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FF" w:rsidRDefault="008D36FF" w:rsidP="008D36FF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SZKOLNY ZESTAW PROGRAMÓW NAUCZANIA</w:t>
      </w:r>
    </w:p>
    <w:p w:rsidR="008D36FF" w:rsidRDefault="008D36FF" w:rsidP="008D36FF">
      <w:pPr>
        <w:pStyle w:val="Standard"/>
        <w:jc w:val="center"/>
        <w:rPr>
          <w:b/>
          <w:bCs/>
        </w:rPr>
      </w:pPr>
      <w:r>
        <w:rPr>
          <w:b/>
          <w:bCs/>
        </w:rPr>
        <w:t>ROK SZKOLNY 2025/2026</w:t>
      </w:r>
    </w:p>
    <w:p w:rsidR="008D36FF" w:rsidRDefault="008D36FF" w:rsidP="008D36FF">
      <w:pPr>
        <w:pStyle w:val="Standard"/>
        <w:jc w:val="center"/>
        <w:rPr>
          <w:b/>
          <w:bCs/>
        </w:rPr>
      </w:pPr>
    </w:p>
    <w:p w:rsidR="00D17FA6" w:rsidRDefault="00D17FA6"/>
    <w:tbl>
      <w:tblPr>
        <w:tblW w:w="1514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2580"/>
        <w:gridCol w:w="1924"/>
        <w:gridCol w:w="4590"/>
        <w:gridCol w:w="2784"/>
        <w:gridCol w:w="2383"/>
      </w:tblGrid>
      <w:tr w:rsidR="008D36FF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realizująca program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programu, autor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nauczyciela realizującego program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8D36FF" w:rsidP="0056429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w Szkolnym Zestawie Programów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Edukacja wczesnoszkolna w tym zajęcia komputerowe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I, II, 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3F7E09" w:rsidP="0056429A">
            <w:pPr>
              <w:pStyle w:val="TableContents"/>
              <w:rPr>
                <w:rFonts w:cs="Times New Roman"/>
                <w:color w:val="313332"/>
              </w:rPr>
            </w:pPr>
            <w:r>
              <w:rPr>
                <w:rFonts w:cs="Times New Roman"/>
                <w:color w:val="313332"/>
              </w:rPr>
              <w:t xml:space="preserve"> „Nowy Elementarz Odkrywców”</w:t>
            </w:r>
          </w:p>
          <w:p w:rsidR="003F7E09" w:rsidRPr="003F7E09" w:rsidRDefault="003F7E09" w:rsidP="0056429A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3F7E09">
              <w:rPr>
                <w:rFonts w:cs="Times New Roman"/>
                <w:color w:val="313332"/>
              </w:rPr>
              <w:t>Bielenica</w:t>
            </w:r>
            <w:proofErr w:type="spellEnd"/>
            <w:r w:rsidRPr="003F7E09">
              <w:rPr>
                <w:rFonts w:cs="Times New Roman"/>
                <w:color w:val="313332"/>
              </w:rPr>
              <w:t xml:space="preserve"> Krystyna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3F7E09">
              <w:rPr>
                <w:rFonts w:cs="Times New Roman"/>
                <w:color w:val="313332"/>
              </w:rPr>
              <w:t>Bura Maria</w:t>
            </w:r>
            <w:r w:rsidRPr="003F7E09">
              <w:rPr>
                <w:rFonts w:cs="Times New Roman"/>
                <w:color w:val="313332"/>
              </w:rPr>
              <w:br/>
            </w:r>
            <w:proofErr w:type="spellStart"/>
            <w:r w:rsidRPr="003F7E09">
              <w:rPr>
                <w:rFonts w:cs="Times New Roman"/>
                <w:color w:val="313332"/>
              </w:rPr>
              <w:t>Lankiewicz</w:t>
            </w:r>
            <w:proofErr w:type="spellEnd"/>
            <w:r w:rsidRPr="003F7E09">
              <w:rPr>
                <w:rFonts w:cs="Times New Roman"/>
                <w:color w:val="313332"/>
              </w:rPr>
              <w:t xml:space="preserve"> Bogusława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3F7E09">
              <w:rPr>
                <w:rFonts w:cs="Times New Roman"/>
                <w:color w:val="313332"/>
              </w:rPr>
              <w:t>Kwil Małgorzata</w:t>
            </w:r>
            <w:r w:rsidRPr="003F7E09">
              <w:rPr>
                <w:rFonts w:cs="Times New Roman"/>
                <w:color w:val="313332"/>
              </w:rPr>
              <w:br/>
              <w:t>Hryszkiewicz Ewa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3F7E09">
              <w:rPr>
                <w:rFonts w:cs="Times New Roman"/>
                <w:color w:val="313332"/>
              </w:rPr>
              <w:t>Stępień Barbara</w:t>
            </w:r>
            <w:r w:rsidRPr="003F7E09">
              <w:rPr>
                <w:rFonts w:cs="Times New Roman"/>
                <w:color w:val="313332"/>
              </w:rPr>
              <w:br/>
            </w:r>
            <w:proofErr w:type="spellStart"/>
            <w:r w:rsidRPr="003F7E09">
              <w:rPr>
                <w:rFonts w:cs="Times New Roman"/>
                <w:color w:val="313332"/>
              </w:rPr>
              <w:t>Winiecka-Nowak</w:t>
            </w:r>
            <w:proofErr w:type="spellEnd"/>
            <w:r w:rsidRPr="003F7E09">
              <w:rPr>
                <w:rFonts w:cs="Times New Roman"/>
                <w:color w:val="313332"/>
              </w:rPr>
              <w:t xml:space="preserve"> Joanna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E09" w:rsidRDefault="003F7E09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M. Stacha, E. Mostowska, J. </w:t>
            </w:r>
            <w:proofErr w:type="spellStart"/>
            <w:r>
              <w:rPr>
                <w:bCs/>
              </w:rPr>
              <w:t>Taman</w:t>
            </w:r>
            <w:proofErr w:type="spellEnd"/>
            <w:r>
              <w:rPr>
                <w:bCs/>
              </w:rPr>
              <w:t xml:space="preserve">, J. Han, </w:t>
            </w:r>
          </w:p>
          <w:p w:rsidR="008D36FF" w:rsidRPr="0056429A" w:rsidRDefault="003F7E09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Malina, K. </w:t>
            </w:r>
            <w:proofErr w:type="spellStart"/>
            <w:r>
              <w:rPr>
                <w:bCs/>
              </w:rPr>
              <w:t>Procajło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3F7E09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3F7E09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Klasy I, II, 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A9170A" w:rsidRDefault="003F7E09" w:rsidP="0056429A">
            <w:pPr>
              <w:pStyle w:val="TableContents"/>
              <w:rPr>
                <w:rFonts w:cs="Times New Roman"/>
                <w:color w:val="313332"/>
              </w:rPr>
            </w:pPr>
            <w:proofErr w:type="spellStart"/>
            <w:r w:rsidRPr="00A9170A">
              <w:rPr>
                <w:rFonts w:cs="Times New Roman"/>
                <w:color w:val="313332"/>
              </w:rPr>
              <w:t>Tiger</w:t>
            </w:r>
            <w:proofErr w:type="spellEnd"/>
            <w:r w:rsidRPr="00A9170A">
              <w:rPr>
                <w:rFonts w:cs="Times New Roman"/>
                <w:color w:val="313332"/>
              </w:rPr>
              <w:t xml:space="preserve"> and </w:t>
            </w:r>
            <w:proofErr w:type="spellStart"/>
            <w:r w:rsidR="00A9170A">
              <w:rPr>
                <w:rFonts w:cs="Times New Roman"/>
                <w:color w:val="313332"/>
              </w:rPr>
              <w:t>Friends</w:t>
            </w:r>
            <w:proofErr w:type="spellEnd"/>
            <w:r w:rsidR="00A9170A">
              <w:rPr>
                <w:rFonts w:cs="Times New Roman"/>
                <w:color w:val="313332"/>
              </w:rPr>
              <w:t xml:space="preserve"> </w:t>
            </w:r>
            <w:r w:rsidRPr="00A9170A">
              <w:rPr>
                <w:rFonts w:cs="Times New Roman"/>
                <w:color w:val="313332"/>
              </w:rPr>
              <w:t xml:space="preserve"> </w:t>
            </w:r>
          </w:p>
          <w:p w:rsidR="00A9170A" w:rsidRPr="00A9170A" w:rsidRDefault="00A9170A" w:rsidP="0056429A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A9170A">
              <w:rPr>
                <w:rFonts w:cs="Times New Roman"/>
                <w:color w:val="313332"/>
                <w:shd w:val="clear" w:color="auto" w:fill="FEFEFE"/>
              </w:rPr>
              <w:t>Kondro</w:t>
            </w:r>
            <w:proofErr w:type="spellEnd"/>
            <w:r w:rsidRPr="00A9170A">
              <w:rPr>
                <w:rFonts w:cs="Times New Roman"/>
                <w:color w:val="313332"/>
                <w:shd w:val="clear" w:color="auto" w:fill="FEFEFE"/>
              </w:rPr>
              <w:t xml:space="preserve"> Magdalena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A9170A">
              <w:rPr>
                <w:rFonts w:cs="Times New Roman"/>
                <w:color w:val="313332"/>
                <w:shd w:val="clear" w:color="auto" w:fill="FEFEFE"/>
              </w:rPr>
              <w:t>Piotrowska Ewa</w:t>
            </w:r>
            <w:r w:rsidRPr="00A9170A">
              <w:rPr>
                <w:rFonts w:cs="Times New Roman"/>
                <w:color w:val="313332"/>
              </w:rPr>
              <w:br/>
            </w:r>
            <w:r w:rsidRPr="00A9170A">
              <w:rPr>
                <w:rFonts w:cs="Times New Roman"/>
                <w:color w:val="313332"/>
                <w:shd w:val="clear" w:color="auto" w:fill="FEFEFE"/>
              </w:rPr>
              <w:t>Studzińska Ilona</w:t>
            </w:r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A9170A">
              <w:rPr>
                <w:rFonts w:cs="Times New Roman"/>
                <w:color w:val="313332"/>
                <w:shd w:val="clear" w:color="auto" w:fill="FEFEFE"/>
              </w:rPr>
              <w:t>Mędela</w:t>
            </w:r>
            <w:proofErr w:type="spellEnd"/>
            <w:r w:rsidRPr="00A9170A">
              <w:rPr>
                <w:rFonts w:cs="Times New Roman"/>
                <w:color w:val="313332"/>
                <w:shd w:val="clear" w:color="auto" w:fill="FEFEFE"/>
              </w:rPr>
              <w:t xml:space="preserve"> </w:t>
            </w:r>
            <w:proofErr w:type="spellStart"/>
            <w:r w:rsidRPr="00A9170A">
              <w:rPr>
                <w:rFonts w:cs="Times New Roman"/>
                <w:color w:val="313332"/>
                <w:shd w:val="clear" w:color="auto" w:fill="FEFEFE"/>
              </w:rPr>
              <w:t>Arkadius</w:t>
            </w:r>
            <w:proofErr w:type="spellEnd"/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9170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M. Stacha, E. Mostowska. J. Toman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Religia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CDF" w:rsidRDefault="00A46CDF" w:rsidP="00A46CDF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Poznaję Boży świat, </w:t>
            </w:r>
          </w:p>
          <w:p w:rsidR="008D36FF" w:rsidRPr="0056429A" w:rsidRDefault="00A46CDF" w:rsidP="00A46CDF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SP3/2025/2026/3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4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Religia 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CDF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Odkrywam królestwo Boże,</w:t>
            </w:r>
          </w:p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SP3/2025/2026/4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5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Religia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CDF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Poznaję Jezusa, </w:t>
            </w:r>
          </w:p>
          <w:p w:rsidR="008D36FF" w:rsidRPr="0056429A" w:rsidRDefault="00A46CDF" w:rsidP="0056429A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SP3/2025/2026/5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Religia 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Odkrywam życie z Jezusem</w:t>
            </w:r>
          </w:p>
          <w:p w:rsidR="006827C4" w:rsidRPr="0056429A" w:rsidRDefault="006827C4" w:rsidP="0056429A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A. Klose-Haratyk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SP3/2025/2026/6</w:t>
            </w:r>
          </w:p>
        </w:tc>
      </w:tr>
      <w:tr w:rsidR="008D36FF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56429A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Religia 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Szczęśliwi, którzy szukają prawdy</w:t>
            </w:r>
          </w:p>
          <w:p w:rsidR="006827C4" w:rsidRPr="0056429A" w:rsidRDefault="006827C4" w:rsidP="0056429A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A46CDF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  <w:r>
              <w:rPr>
                <w:bCs/>
              </w:rPr>
              <w:t>, A. Klose-Haratyk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6FF" w:rsidRPr="0056429A" w:rsidRDefault="008D36FF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SP3/2025/2026/7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8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Religia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6827C4" w:rsidP="002D2720">
            <w:pPr>
              <w:pStyle w:val="TableContents"/>
              <w:rPr>
                <w:bCs/>
              </w:rPr>
            </w:pPr>
            <w:r>
              <w:rPr>
                <w:bCs/>
              </w:rPr>
              <w:t>Szczęśliwi, którzy odkrywają piękno</w:t>
            </w:r>
          </w:p>
          <w:p w:rsidR="006827C4" w:rsidRPr="0056429A" w:rsidRDefault="006827C4" w:rsidP="002D2720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SP3/2025/2026/8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9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Religia 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Szczęśliwi, którzy czynią dobro</w:t>
            </w:r>
          </w:p>
          <w:p w:rsidR="006827C4" w:rsidRPr="0056429A" w:rsidRDefault="006827C4" w:rsidP="0056429A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A. Klose-Haratyk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SP3/2025/2026/9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lastRenderedPageBreak/>
              <w:t>10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Religia 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Szczęśliwi, którzy zdobywają świat</w:t>
            </w:r>
          </w:p>
          <w:p w:rsidR="006827C4" w:rsidRPr="0056429A" w:rsidRDefault="006827C4" w:rsidP="0056429A">
            <w:pPr>
              <w:pStyle w:val="TableContents"/>
              <w:rPr>
                <w:bCs/>
              </w:rPr>
            </w:pPr>
            <w:proofErr w:type="spellStart"/>
            <w:r>
              <w:rPr>
                <w:bCs/>
              </w:rPr>
              <w:t>Kondrak</w:t>
            </w:r>
            <w:proofErr w:type="spellEnd"/>
            <w:r>
              <w:rPr>
                <w:bCs/>
              </w:rPr>
              <w:t xml:space="preserve">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A. Klose-Haratyk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SP3/2025/2026/10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</w:t>
            </w:r>
            <w:r w:rsidR="00613A3A">
              <w:rPr>
                <w:bCs/>
              </w:rPr>
              <w:t>, V, VI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6827C4" w:rsidRDefault="006827C4" w:rsidP="0056429A">
            <w:pPr>
              <w:pStyle w:val="TableContents"/>
              <w:rPr>
                <w:rFonts w:cs="Times New Roman"/>
                <w:bCs/>
              </w:rPr>
            </w:pPr>
            <w:r w:rsidRPr="006827C4">
              <w:rPr>
                <w:rFonts w:cs="Times New Roman"/>
                <w:bCs/>
              </w:rPr>
              <w:t>Step Plus</w:t>
            </w:r>
            <w:r>
              <w:rPr>
                <w:rFonts w:cs="Times New Roman"/>
                <w:bCs/>
              </w:rPr>
              <w:t xml:space="preserve"> </w:t>
            </w:r>
          </w:p>
          <w:p w:rsidR="006827C4" w:rsidRPr="006827C4" w:rsidRDefault="006827C4" w:rsidP="0056429A">
            <w:pPr>
              <w:pStyle w:val="TableContents"/>
              <w:rPr>
                <w:rFonts w:cs="Times New Roman"/>
                <w:bCs/>
              </w:rPr>
            </w:pPr>
            <w:r w:rsidRPr="006827C4">
              <w:rPr>
                <w:rFonts w:cs="Times New Roman"/>
                <w:color w:val="313332"/>
                <w:shd w:val="clear" w:color="auto" w:fill="FEFEFE"/>
              </w:rPr>
              <w:t>Davies Paul</w:t>
            </w:r>
            <w:r>
              <w:rPr>
                <w:rFonts w:cs="Times New Roman"/>
                <w:color w:val="313332"/>
                <w:shd w:val="clear" w:color="auto" w:fill="FEFEFE"/>
              </w:rPr>
              <w:t>,</w:t>
            </w:r>
            <w:r>
              <w:rPr>
                <w:rFonts w:cs="Times New Roman"/>
                <w:color w:val="313332"/>
              </w:rPr>
              <w:t xml:space="preserve"> </w:t>
            </w:r>
            <w:r w:rsidRPr="006827C4">
              <w:rPr>
                <w:rFonts w:cs="Times New Roman"/>
                <w:color w:val="313332"/>
                <w:shd w:val="clear" w:color="auto" w:fill="FEFEFE"/>
              </w:rPr>
              <w:t xml:space="preserve">Falla </w:t>
            </w:r>
            <w:proofErr w:type="spellStart"/>
            <w:r w:rsidRPr="006827C4">
              <w:rPr>
                <w:rFonts w:cs="Times New Roman"/>
                <w:color w:val="313332"/>
                <w:shd w:val="clear" w:color="auto" w:fill="FEFEFE"/>
              </w:rPr>
              <w:t>Tim</w:t>
            </w:r>
            <w:proofErr w:type="spellEnd"/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6827C4">
              <w:rPr>
                <w:rFonts w:cs="Times New Roman"/>
                <w:color w:val="313332"/>
                <w:shd w:val="clear" w:color="auto" w:fill="FEFEFE"/>
              </w:rPr>
              <w:t>Wheeldon</w:t>
            </w:r>
            <w:proofErr w:type="spellEnd"/>
            <w:r w:rsidRPr="006827C4">
              <w:rPr>
                <w:rFonts w:cs="Times New Roman"/>
                <w:color w:val="313332"/>
                <w:shd w:val="clear" w:color="auto" w:fill="FEFEFE"/>
              </w:rPr>
              <w:t xml:space="preserve"> Sylvia</w:t>
            </w:r>
            <w:r w:rsidRPr="006827C4">
              <w:rPr>
                <w:rFonts w:cs="Times New Roman"/>
                <w:color w:val="313332"/>
              </w:rPr>
              <w:br/>
            </w:r>
            <w:proofErr w:type="spellStart"/>
            <w:r w:rsidRPr="006827C4">
              <w:rPr>
                <w:rFonts w:cs="Times New Roman"/>
                <w:color w:val="313332"/>
                <w:shd w:val="clear" w:color="auto" w:fill="FEFEFE"/>
              </w:rPr>
              <w:t>Shipton</w:t>
            </w:r>
            <w:proofErr w:type="spellEnd"/>
            <w:r w:rsidRPr="006827C4">
              <w:rPr>
                <w:rFonts w:cs="Times New Roman"/>
                <w:color w:val="313332"/>
                <w:shd w:val="clear" w:color="auto" w:fill="FEFEFE"/>
              </w:rPr>
              <w:t xml:space="preserve"> Paul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13A3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I. Groborz, M. Staszek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SP3/2025/2026/11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</w:t>
            </w:r>
            <w:r w:rsidR="00613A3A">
              <w:rPr>
                <w:bCs/>
              </w:rPr>
              <w:t>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BF6696" w:rsidRDefault="00613A3A" w:rsidP="0056429A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Repetytorium dla szkoły </w:t>
            </w:r>
            <w:r w:rsidRPr="00BF6696">
              <w:rPr>
                <w:rFonts w:cs="Times New Roman"/>
                <w:bCs/>
              </w:rPr>
              <w:t>podstawowej</w:t>
            </w:r>
            <w:r w:rsidR="00BF6696" w:rsidRPr="00BF6696">
              <w:rPr>
                <w:rFonts w:cs="Times New Roman"/>
                <w:bCs/>
              </w:rPr>
              <w:t xml:space="preserve"> </w:t>
            </w:r>
            <w:r w:rsidR="00BF6696" w:rsidRPr="00BF6696">
              <w:rPr>
                <w:rFonts w:cs="Times New Roman"/>
                <w:color w:val="313332"/>
              </w:rPr>
              <w:t> Część 2 Rozkład na 90h - II.1</w:t>
            </w:r>
          </w:p>
          <w:p w:rsidR="00613A3A" w:rsidRPr="006827C4" w:rsidRDefault="00613A3A" w:rsidP="0056429A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Żelazna Tamara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13A3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M. Staszek, 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SP3/2025/2026/12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13A3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 Język polski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13A3A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Klasa </w:t>
            </w:r>
            <w:r w:rsidR="00284233">
              <w:rPr>
                <w:bCs/>
              </w:rPr>
              <w:t xml:space="preserve">IV, V, </w:t>
            </w:r>
            <w:r>
              <w:rPr>
                <w:bCs/>
              </w:rPr>
              <w:t>VI</w:t>
            </w:r>
            <w:r w:rsidR="00284233">
              <w:rPr>
                <w:bCs/>
              </w:rPr>
              <w:t>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A3A" w:rsidRDefault="00613A3A" w:rsidP="0056429A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</w:t>
            </w:r>
            <w:r w:rsidR="00284233">
              <w:rPr>
                <w:rFonts w:cs="Times New Roman"/>
                <w:bCs/>
              </w:rPr>
              <w:t>NOWE Słowa na start</w:t>
            </w:r>
          </w:p>
          <w:p w:rsidR="00284233" w:rsidRPr="00613A3A" w:rsidRDefault="00284233" w:rsidP="0056429A">
            <w:pPr>
              <w:pStyle w:val="TableContents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Bancerz</w:t>
            </w:r>
            <w:proofErr w:type="spellEnd"/>
            <w:r>
              <w:rPr>
                <w:rFonts w:cs="Times New Roman"/>
                <w:bCs/>
              </w:rPr>
              <w:t xml:space="preserve"> Lidia, </w:t>
            </w:r>
            <w:proofErr w:type="spellStart"/>
            <w:r w:rsidRPr="00284233">
              <w:rPr>
                <w:rFonts w:cs="Times New Roman"/>
                <w:color w:val="313332"/>
                <w:shd w:val="clear" w:color="auto" w:fill="FEFEFE"/>
              </w:rPr>
              <w:t>Lotterhoff</w:t>
            </w:r>
            <w:proofErr w:type="spellEnd"/>
            <w:r w:rsidRPr="00284233">
              <w:rPr>
                <w:rFonts w:cs="Times New Roman"/>
                <w:color w:val="313332"/>
                <w:shd w:val="clear" w:color="auto" w:fill="FEFEFE"/>
              </w:rPr>
              <w:t xml:space="preserve"> Magdalena,</w:t>
            </w:r>
            <w:r>
              <w:rPr>
                <w:rFonts w:ascii="Helvetica" w:hAnsi="Helvetica" w:cs="Helvetica"/>
                <w:color w:val="313332"/>
                <w:sz w:val="12"/>
                <w:szCs w:val="12"/>
                <w:shd w:val="clear" w:color="auto" w:fill="FEFEFE"/>
              </w:rPr>
              <w:t xml:space="preserve"> 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J. Sawicka, A. Bednorz,  M. Praszelik, J. Dulęba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SP3/2025/2026/13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14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Podróże w czasie. Rozkład materiału nauczania w szkole podstawowej</w:t>
            </w:r>
          </w:p>
          <w:p w:rsidR="00284233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Robert </w:t>
            </w:r>
            <w:proofErr w:type="spellStart"/>
            <w:r>
              <w:rPr>
                <w:bCs/>
              </w:rPr>
              <w:t>Toha</w:t>
            </w:r>
            <w:proofErr w:type="spellEnd"/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233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A. Mrowiec, </w:t>
            </w:r>
          </w:p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B. </w:t>
            </w:r>
            <w:proofErr w:type="spellStart"/>
            <w:r>
              <w:rPr>
                <w:bCs/>
              </w:rPr>
              <w:t>Agopsowicz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SP3/2025/2026/14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15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Matematyka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28423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Matematyka z Plusem. </w:t>
            </w:r>
          </w:p>
          <w:p w:rsidR="00202F91" w:rsidRPr="00202F91" w:rsidRDefault="00202F91" w:rsidP="0056429A">
            <w:pPr>
              <w:pStyle w:val="TableContents"/>
              <w:rPr>
                <w:rFonts w:cs="Times New Roman"/>
                <w:bCs/>
              </w:rPr>
            </w:pPr>
            <w:r w:rsidRPr="00202F91">
              <w:rPr>
                <w:rFonts w:cs="Times New Roman"/>
                <w:color w:val="313332"/>
                <w:shd w:val="clear" w:color="auto" w:fill="FEFEFE"/>
              </w:rPr>
              <w:t>praca zbiorowa pod red. M. Dobrowolskiej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F91" w:rsidRDefault="00202F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S. Mosz, A. Litwa</w:t>
            </w:r>
          </w:p>
          <w:p w:rsidR="006827C4" w:rsidRPr="0056429A" w:rsidRDefault="00202F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D. Stabik-Szendzielorz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SP3/2025/2026/15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BF669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Przyroda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BF669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BF669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„Tajemnice przyrody” EDYCJA 2023-2025 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BF669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Procajło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SP3/2025/2026/16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Biologia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V, VI,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„Puls życia”</w:t>
            </w:r>
          </w:p>
          <w:p w:rsidR="005E63EC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Mazurek Elżbieta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E. </w:t>
            </w:r>
            <w:proofErr w:type="spellStart"/>
            <w:r>
              <w:rPr>
                <w:bCs/>
              </w:rPr>
              <w:t>Szurchaj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SP3/2025/2026/17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18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V, VI,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bCs/>
              </w:rPr>
              <w:t>„Planeta Nowa”</w:t>
            </w:r>
          </w:p>
          <w:p w:rsidR="005E63EC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color w:val="313332"/>
                <w:shd w:val="clear" w:color="auto" w:fill="FEFEFE"/>
              </w:rPr>
              <w:t>Dziedzic Barbara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5E63EC">
              <w:rPr>
                <w:rFonts w:cs="Times New Roman"/>
                <w:color w:val="313332"/>
                <w:shd w:val="clear" w:color="auto" w:fill="FEFEFE"/>
              </w:rPr>
              <w:t>Korbel Barbara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D. Stabik-Szendzielorz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SP3/2025/2026/18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19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Fizyka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bCs/>
              </w:rPr>
              <w:t>„Spotkanie z fizyką”</w:t>
            </w:r>
          </w:p>
          <w:p w:rsidR="005E63EC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color w:val="313332"/>
                <w:shd w:val="clear" w:color="auto" w:fill="FEFEFE"/>
              </w:rPr>
              <w:t>Kulawik Teresa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5E63EC">
              <w:rPr>
                <w:rFonts w:cs="Times New Roman"/>
                <w:color w:val="313332"/>
                <w:shd w:val="clear" w:color="auto" w:fill="FEFEFE"/>
              </w:rPr>
              <w:t>Francuz-Ornat Grażyna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S. Mosz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SP3/2025/2026/19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20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bCs/>
              </w:rPr>
              <w:t>Chemia Nowej Ery</w:t>
            </w:r>
          </w:p>
          <w:p w:rsidR="005E63EC" w:rsidRPr="005E63EC" w:rsidRDefault="005E63EC" w:rsidP="0056429A">
            <w:pPr>
              <w:pStyle w:val="TableContents"/>
              <w:rPr>
                <w:rFonts w:cs="Times New Roman"/>
                <w:bCs/>
              </w:rPr>
            </w:pPr>
            <w:r w:rsidRPr="005E63EC">
              <w:rPr>
                <w:rFonts w:cs="Times New Roman"/>
                <w:color w:val="313332"/>
                <w:shd w:val="clear" w:color="auto" w:fill="FEFEFE"/>
              </w:rPr>
              <w:t>Kulawik Teresa</w:t>
            </w:r>
            <w:r>
              <w:rPr>
                <w:rFonts w:cs="Times New Roman"/>
                <w:color w:val="313332"/>
              </w:rPr>
              <w:t xml:space="preserve">, </w:t>
            </w:r>
            <w:r w:rsidRPr="005E63EC">
              <w:rPr>
                <w:rFonts w:cs="Times New Roman"/>
                <w:color w:val="313332"/>
                <w:shd w:val="clear" w:color="auto" w:fill="FEFEFE"/>
              </w:rPr>
              <w:t>Litwin Maria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E. </w:t>
            </w:r>
            <w:proofErr w:type="spellStart"/>
            <w:r>
              <w:rPr>
                <w:bCs/>
              </w:rPr>
              <w:t>Szurchaj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SP3/2025/2026/20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Język niemiecki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5E63EC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E0222E" w:rsidRDefault="005E63EC" w:rsidP="0056429A">
            <w:pPr>
              <w:pStyle w:val="TableContents"/>
              <w:rPr>
                <w:rFonts w:cs="Times New Roman"/>
                <w:color w:val="313332"/>
                <w:shd w:val="clear" w:color="auto" w:fill="F2F2F2"/>
              </w:rPr>
            </w:pPr>
            <w:r w:rsidRPr="00E0222E">
              <w:rPr>
                <w:rFonts w:cs="Times New Roman"/>
                <w:color w:val="313332"/>
              </w:rPr>
              <w:t>Nowa Era.</w:t>
            </w:r>
            <w:r w:rsidRPr="00E0222E">
              <w:rPr>
                <w:rFonts w:cs="Times New Roman"/>
                <w:color w:val="313332"/>
                <w:shd w:val="clear" w:color="auto" w:fill="F2F2F2"/>
              </w:rPr>
              <w:t xml:space="preserve"> </w:t>
            </w:r>
            <w:proofErr w:type="spellStart"/>
            <w:r w:rsidRPr="00E0222E">
              <w:rPr>
                <w:rFonts w:cs="Times New Roman"/>
                <w:color w:val="313332"/>
              </w:rPr>
              <w:t>Deutschtour</w:t>
            </w:r>
            <w:proofErr w:type="spellEnd"/>
            <w:r w:rsidRPr="00E0222E">
              <w:rPr>
                <w:rFonts w:cs="Times New Roman"/>
                <w:color w:val="313332"/>
              </w:rPr>
              <w:t xml:space="preserve"> FIT.</w:t>
            </w:r>
            <w:r w:rsidRPr="00E0222E">
              <w:rPr>
                <w:rFonts w:cs="Times New Roman"/>
                <w:color w:val="313332"/>
                <w:shd w:val="clear" w:color="auto" w:fill="F2F2F2"/>
              </w:rPr>
              <w:t> </w:t>
            </w:r>
          </w:p>
          <w:p w:rsidR="00E0222E" w:rsidRPr="00E0222E" w:rsidRDefault="00E0222E" w:rsidP="0056429A">
            <w:pPr>
              <w:pStyle w:val="TableContents"/>
              <w:rPr>
                <w:rFonts w:cs="Times New Roman"/>
                <w:bCs/>
              </w:rPr>
            </w:pPr>
            <w:r w:rsidRPr="00E0222E">
              <w:rPr>
                <w:rFonts w:cs="Times New Roman"/>
                <w:color w:val="313332"/>
                <w:shd w:val="clear" w:color="auto" w:fill="FEFEFE"/>
              </w:rPr>
              <w:t>Jaroszewska Anna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E0222E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J. Dylich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SP3/2025/2026/21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E0222E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Informatyka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E0222E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Klasa IV, V, VI, </w:t>
            </w:r>
            <w:r>
              <w:rPr>
                <w:bCs/>
              </w:rPr>
              <w:lastRenderedPageBreak/>
              <w:t>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E0222E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„Lubię to!”</w:t>
            </w:r>
          </w:p>
          <w:p w:rsidR="00E0222E" w:rsidRPr="0056429A" w:rsidRDefault="00E0222E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Koba Grażyna, Kęska Michał.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5406" w:rsidRDefault="00CD540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 xml:space="preserve">K. Gładysiak, </w:t>
            </w:r>
          </w:p>
          <w:p w:rsidR="006827C4" w:rsidRPr="0056429A" w:rsidRDefault="00CD540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J. Zaborowska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lastRenderedPageBreak/>
              <w:t>SP3/2025/2026/22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lastRenderedPageBreak/>
              <w:t>23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CD540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Technika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CD5406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716473" w:rsidRDefault="00CD5406" w:rsidP="0056429A">
            <w:pPr>
              <w:pStyle w:val="TableContents"/>
              <w:rPr>
                <w:rFonts w:cs="Times New Roman"/>
                <w:bCs/>
              </w:rPr>
            </w:pPr>
            <w:r w:rsidRPr="00716473">
              <w:rPr>
                <w:rFonts w:cs="Times New Roman"/>
                <w:bCs/>
              </w:rPr>
              <w:t>„</w:t>
            </w:r>
            <w:r w:rsidR="00716473" w:rsidRPr="00716473">
              <w:rPr>
                <w:rFonts w:cs="Times New Roman"/>
                <w:bCs/>
              </w:rPr>
              <w:t>Jak to działa?”</w:t>
            </w:r>
          </w:p>
          <w:p w:rsidR="00716473" w:rsidRPr="00716473" w:rsidRDefault="00716473" w:rsidP="0056429A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716473">
              <w:rPr>
                <w:rFonts w:cs="Times New Roman"/>
                <w:color w:val="313332"/>
                <w:shd w:val="clear" w:color="auto" w:fill="FEFEFE"/>
              </w:rPr>
              <w:t>Łabecki</w:t>
            </w:r>
            <w:proofErr w:type="spellEnd"/>
            <w:r w:rsidRPr="00716473">
              <w:rPr>
                <w:rFonts w:cs="Times New Roman"/>
                <w:color w:val="313332"/>
                <w:shd w:val="clear" w:color="auto" w:fill="FEFEFE"/>
              </w:rPr>
              <w:t xml:space="preserve"> Lech</w:t>
            </w:r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716473">
              <w:rPr>
                <w:rFonts w:cs="Times New Roman"/>
                <w:color w:val="313332"/>
                <w:shd w:val="clear" w:color="auto" w:fill="FEFEFE"/>
              </w:rPr>
              <w:t>Łabecka</w:t>
            </w:r>
            <w:proofErr w:type="spellEnd"/>
            <w:r w:rsidRPr="00716473">
              <w:rPr>
                <w:rFonts w:cs="Times New Roman"/>
                <w:color w:val="313332"/>
                <w:shd w:val="clear" w:color="auto" w:fill="FEFEFE"/>
              </w:rPr>
              <w:t xml:space="preserve"> Marta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71647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J. Zaborowska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SP3/2025/2026/23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24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71647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Plastyka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71647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VI, VII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716473" w:rsidRDefault="00716473" w:rsidP="0056429A">
            <w:pPr>
              <w:pStyle w:val="TableContents"/>
              <w:rPr>
                <w:rFonts w:cs="Times New Roman"/>
                <w:bCs/>
              </w:rPr>
            </w:pPr>
            <w:r w:rsidRPr="00716473">
              <w:rPr>
                <w:rFonts w:cs="Times New Roman"/>
                <w:bCs/>
              </w:rPr>
              <w:t>„Do dzieła!”</w:t>
            </w:r>
          </w:p>
          <w:p w:rsidR="00716473" w:rsidRPr="00716473" w:rsidRDefault="00716473" w:rsidP="0056429A">
            <w:pPr>
              <w:pStyle w:val="TableContents"/>
              <w:rPr>
                <w:rFonts w:cs="Times New Roman"/>
                <w:bCs/>
              </w:rPr>
            </w:pPr>
            <w:r w:rsidRPr="00716473">
              <w:rPr>
                <w:rFonts w:cs="Times New Roman"/>
                <w:color w:val="313332"/>
                <w:shd w:val="clear" w:color="auto" w:fill="FEFEFE"/>
              </w:rPr>
              <w:t>Lukas Jadwiga</w:t>
            </w:r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716473">
              <w:rPr>
                <w:rFonts w:cs="Times New Roman"/>
                <w:color w:val="313332"/>
                <w:shd w:val="clear" w:color="auto" w:fill="FEFEFE"/>
              </w:rPr>
              <w:t>Onak</w:t>
            </w:r>
            <w:proofErr w:type="spellEnd"/>
            <w:r w:rsidRPr="00716473">
              <w:rPr>
                <w:rFonts w:cs="Times New Roman"/>
                <w:color w:val="313332"/>
                <w:shd w:val="clear" w:color="auto" w:fill="FEFEFE"/>
              </w:rPr>
              <w:t xml:space="preserve"> Krystyna</w:t>
            </w:r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716473">
              <w:rPr>
                <w:rFonts w:cs="Times New Roman"/>
                <w:color w:val="313332"/>
                <w:shd w:val="clear" w:color="auto" w:fill="FEFEFE"/>
              </w:rPr>
              <w:t>Mrozkowiak</w:t>
            </w:r>
            <w:proofErr w:type="spellEnd"/>
            <w:r w:rsidRPr="00716473">
              <w:rPr>
                <w:rFonts w:cs="Times New Roman"/>
                <w:color w:val="313332"/>
                <w:shd w:val="clear" w:color="auto" w:fill="FEFEFE"/>
              </w:rPr>
              <w:t xml:space="preserve"> Natalia</w:t>
            </w:r>
            <w:r>
              <w:rPr>
                <w:rFonts w:cs="Times New Roman"/>
                <w:color w:val="313332"/>
              </w:rPr>
              <w:t xml:space="preserve">, </w:t>
            </w:r>
            <w:proofErr w:type="spellStart"/>
            <w:r w:rsidRPr="00716473">
              <w:rPr>
                <w:rFonts w:cs="Times New Roman"/>
                <w:color w:val="313332"/>
                <w:shd w:val="clear" w:color="auto" w:fill="FEFEFE"/>
              </w:rPr>
              <w:t>Ipczyńska</w:t>
            </w:r>
            <w:proofErr w:type="spellEnd"/>
            <w:r w:rsidRPr="00716473">
              <w:rPr>
                <w:rFonts w:cs="Times New Roman"/>
                <w:color w:val="313332"/>
                <w:shd w:val="clear" w:color="auto" w:fill="FEFEFE"/>
              </w:rPr>
              <w:t xml:space="preserve"> Marta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J. Rutkowska</w:t>
            </w:r>
          </w:p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D. Krzyśków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SP3/2025/2026/24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25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71647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Muzyka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716473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VI, VII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D812C1" w:rsidRDefault="00716473" w:rsidP="0056429A">
            <w:pPr>
              <w:pStyle w:val="TableContents"/>
              <w:rPr>
                <w:rFonts w:cs="Times New Roman"/>
                <w:bCs/>
              </w:rPr>
            </w:pPr>
            <w:r w:rsidRPr="00D812C1">
              <w:rPr>
                <w:rFonts w:cs="Times New Roman"/>
                <w:bCs/>
              </w:rPr>
              <w:t>Rozkład materiału LEKCJA MUZYKI</w:t>
            </w:r>
          </w:p>
          <w:p w:rsidR="00716473" w:rsidRPr="00D812C1" w:rsidRDefault="00716473" w:rsidP="0056429A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D812C1">
              <w:rPr>
                <w:rFonts w:cs="Times New Roman"/>
                <w:color w:val="313332"/>
                <w:shd w:val="clear" w:color="auto" w:fill="FEFEFE"/>
              </w:rPr>
              <w:t>Kilbach</w:t>
            </w:r>
            <w:proofErr w:type="spellEnd"/>
            <w:r w:rsidRPr="00D812C1">
              <w:rPr>
                <w:rFonts w:cs="Times New Roman"/>
                <w:color w:val="313332"/>
                <w:shd w:val="clear" w:color="auto" w:fill="FEFEFE"/>
              </w:rPr>
              <w:t xml:space="preserve"> Grażyna</w:t>
            </w:r>
            <w:r w:rsidR="00D812C1">
              <w:rPr>
                <w:rFonts w:cs="Times New Roman"/>
                <w:color w:val="313332"/>
              </w:rPr>
              <w:t xml:space="preserve">, </w:t>
            </w:r>
            <w:r w:rsidRPr="00D812C1">
              <w:rPr>
                <w:rFonts w:cs="Times New Roman"/>
                <w:color w:val="313332"/>
                <w:shd w:val="clear" w:color="auto" w:fill="FEFEFE"/>
              </w:rPr>
              <w:t>Gromek Monika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D. Krzyśków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SP3/2025/2026/25</w:t>
            </w:r>
          </w:p>
        </w:tc>
      </w:tr>
      <w:tr w:rsidR="006827C4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26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Edukacja dla bezpieczeństwa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„Żyję i działam bezpiecznie”</w:t>
            </w:r>
          </w:p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J. Słoma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D. Krzyśków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27C4" w:rsidRPr="0056429A" w:rsidRDefault="006827C4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SP3/2025/2026/26</w:t>
            </w:r>
          </w:p>
        </w:tc>
      </w:tr>
      <w:tr w:rsidR="00D812C1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Doradztwo zawodowe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Program doradztwa zawodowego w Szkole Podstawowej nr 3 w Radlinie 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M. Dziadosz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</w:t>
            </w:r>
            <w:r>
              <w:rPr>
                <w:bCs/>
              </w:rPr>
              <w:t>7</w:t>
            </w:r>
          </w:p>
        </w:tc>
      </w:tr>
      <w:tr w:rsidR="00D812C1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„Dziś i jutro”.</w:t>
            </w:r>
          </w:p>
          <w:p w:rsidR="00A1459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B. Furman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A. Mrowiec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</w:t>
            </w:r>
            <w:r>
              <w:rPr>
                <w:bCs/>
              </w:rPr>
              <w:t>8</w:t>
            </w:r>
          </w:p>
        </w:tc>
      </w:tr>
      <w:tr w:rsidR="00D812C1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Edukacja zdrowotna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Moje zdrowie</w:t>
            </w:r>
          </w:p>
          <w:p w:rsidR="00A1459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K. Przybysz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B. Koczy</w:t>
            </w:r>
          </w:p>
          <w:p w:rsidR="00A1459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I. </w:t>
            </w:r>
            <w:proofErr w:type="spellStart"/>
            <w:r>
              <w:rPr>
                <w:bCs/>
              </w:rPr>
              <w:t>Kocoń-Śmich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SP3/2025/2026/2</w:t>
            </w:r>
            <w:r>
              <w:rPr>
                <w:bCs/>
              </w:rPr>
              <w:t>9</w:t>
            </w:r>
          </w:p>
        </w:tc>
      </w:tr>
      <w:tr w:rsidR="00D812C1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Edukacja zdrowotna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Nasze zdrowie</w:t>
            </w:r>
          </w:p>
          <w:p w:rsidR="00A1459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K. Przybysz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I. </w:t>
            </w:r>
            <w:proofErr w:type="spellStart"/>
            <w:r>
              <w:rPr>
                <w:bCs/>
              </w:rPr>
              <w:t>Kocoń-Śmich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</w:t>
            </w:r>
            <w:r>
              <w:rPr>
                <w:bCs/>
              </w:rPr>
              <w:t>30</w:t>
            </w:r>
          </w:p>
        </w:tc>
      </w:tr>
      <w:tr w:rsidR="00D812C1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Wychowanie fizyczne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I, II, 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A14591" w:rsidRDefault="00A14591" w:rsidP="0056429A">
            <w:pPr>
              <w:pStyle w:val="TableContents"/>
              <w:rPr>
                <w:rFonts w:cs="Times New Roman"/>
                <w:bCs/>
              </w:rPr>
            </w:pPr>
            <w:r w:rsidRPr="00A14591">
              <w:rPr>
                <w:rFonts w:cs="Times New Roman"/>
                <w:bCs/>
              </w:rPr>
              <w:t>Zawsze w ruchu – program wychowania fizycznego I etap edukacji</w:t>
            </w:r>
          </w:p>
          <w:p w:rsidR="00A14591" w:rsidRPr="00A14591" w:rsidRDefault="00A14591" w:rsidP="0056429A">
            <w:pPr>
              <w:pStyle w:val="TableContents"/>
              <w:rPr>
                <w:rFonts w:cs="Times New Roman"/>
                <w:bCs/>
              </w:rPr>
            </w:pPr>
            <w:r w:rsidRPr="00A14591">
              <w:rPr>
                <w:rFonts w:cs="Times New Roman"/>
                <w:color w:val="313332"/>
                <w:shd w:val="clear" w:color="auto" w:fill="FEFEFE"/>
              </w:rPr>
              <w:t>Białek Urszula</w:t>
            </w:r>
            <w:r w:rsidRPr="00A14591">
              <w:rPr>
                <w:rFonts w:cs="Times New Roman"/>
                <w:color w:val="313332"/>
              </w:rPr>
              <w:br/>
            </w:r>
            <w:proofErr w:type="spellStart"/>
            <w:r w:rsidRPr="00A14591">
              <w:rPr>
                <w:rFonts w:cs="Times New Roman"/>
                <w:color w:val="313332"/>
                <w:shd w:val="clear" w:color="auto" w:fill="FEFEFE"/>
              </w:rPr>
              <w:t>Wolfart-Piech</w:t>
            </w:r>
            <w:proofErr w:type="spellEnd"/>
            <w:r w:rsidRPr="00A14591">
              <w:rPr>
                <w:rFonts w:cs="Times New Roman"/>
                <w:color w:val="313332"/>
                <w:shd w:val="clear" w:color="auto" w:fill="FEFEFE"/>
              </w:rPr>
              <w:t xml:space="preserve"> Joanna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B. Koczy</w:t>
            </w:r>
          </w:p>
          <w:p w:rsidR="00A14591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P. Brachmański</w:t>
            </w:r>
          </w:p>
          <w:p w:rsidR="00A14591" w:rsidRPr="0056429A" w:rsidRDefault="00A14591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P. Wita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C1" w:rsidRPr="0056429A" w:rsidRDefault="00D812C1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</w:t>
            </w:r>
            <w:r>
              <w:rPr>
                <w:bCs/>
              </w:rPr>
              <w:t>31</w:t>
            </w:r>
          </w:p>
        </w:tc>
      </w:tr>
      <w:tr w:rsidR="007252C7" w:rsidRPr="0056429A" w:rsidTr="003F7E09">
        <w:trPr>
          <w:jc w:val="center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Pr="0056429A" w:rsidRDefault="007252C7" w:rsidP="002D27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Default="007252C7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Wychowanie fizyczne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Pr="0056429A" w:rsidRDefault="007252C7" w:rsidP="0056429A">
            <w:pPr>
              <w:pStyle w:val="TableContents"/>
              <w:rPr>
                <w:bCs/>
              </w:rPr>
            </w:pPr>
            <w:r>
              <w:rPr>
                <w:bCs/>
              </w:rPr>
              <w:t>Klasa IV, V, VI, VII, VIII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Pr="007252C7" w:rsidRDefault="007252C7" w:rsidP="0056429A">
            <w:pPr>
              <w:pStyle w:val="TableContents"/>
              <w:rPr>
                <w:rFonts w:cs="Times New Roman"/>
                <w:color w:val="313332"/>
                <w:shd w:val="clear" w:color="auto" w:fill="F2F2F2"/>
              </w:rPr>
            </w:pPr>
            <w:r w:rsidRPr="007252C7">
              <w:rPr>
                <w:rFonts w:cs="Times New Roman"/>
                <w:color w:val="313332"/>
              </w:rPr>
              <w:t>SP3 Oborniki klasy 4-8 "CZAS NA RUCH"</w:t>
            </w:r>
          </w:p>
          <w:p w:rsidR="007252C7" w:rsidRPr="007252C7" w:rsidRDefault="007252C7" w:rsidP="0056429A">
            <w:pPr>
              <w:pStyle w:val="TableContents"/>
              <w:rPr>
                <w:rFonts w:cs="Times New Roman"/>
                <w:bCs/>
              </w:rPr>
            </w:pPr>
            <w:r w:rsidRPr="007252C7">
              <w:rPr>
                <w:rFonts w:cs="Times New Roman"/>
                <w:color w:val="313332"/>
                <w:shd w:val="clear" w:color="auto" w:fill="FEFEFE"/>
              </w:rPr>
              <w:t>Białek Urszula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Default="007252C7" w:rsidP="00C52413">
            <w:pPr>
              <w:pStyle w:val="TableContents"/>
              <w:rPr>
                <w:bCs/>
              </w:rPr>
            </w:pPr>
            <w:r>
              <w:rPr>
                <w:bCs/>
              </w:rPr>
              <w:t>B. Koczy</w:t>
            </w:r>
          </w:p>
          <w:p w:rsidR="007252C7" w:rsidRDefault="007252C7" w:rsidP="00C52413">
            <w:pPr>
              <w:pStyle w:val="TableContents"/>
              <w:rPr>
                <w:bCs/>
              </w:rPr>
            </w:pPr>
            <w:r>
              <w:rPr>
                <w:bCs/>
              </w:rPr>
              <w:t>P. Brachmański</w:t>
            </w:r>
          </w:p>
          <w:p w:rsidR="007252C7" w:rsidRPr="0056429A" w:rsidRDefault="007252C7" w:rsidP="00C52413">
            <w:pPr>
              <w:pStyle w:val="TableContents"/>
              <w:rPr>
                <w:bCs/>
              </w:rPr>
            </w:pPr>
            <w:r>
              <w:rPr>
                <w:bCs/>
              </w:rPr>
              <w:t>P. Wita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2C7" w:rsidRPr="0056429A" w:rsidRDefault="007252C7" w:rsidP="002D2720">
            <w:pPr>
              <w:pStyle w:val="TableContents"/>
              <w:jc w:val="center"/>
              <w:rPr>
                <w:bCs/>
              </w:rPr>
            </w:pPr>
            <w:r w:rsidRPr="0056429A">
              <w:rPr>
                <w:bCs/>
              </w:rPr>
              <w:t>SP3/2025/2026/</w:t>
            </w:r>
            <w:r>
              <w:rPr>
                <w:bCs/>
              </w:rPr>
              <w:t>32</w:t>
            </w:r>
          </w:p>
        </w:tc>
      </w:tr>
    </w:tbl>
    <w:p w:rsidR="008D36FF" w:rsidRDefault="008D36FF" w:rsidP="008D36FF">
      <w:pPr>
        <w:jc w:val="center"/>
      </w:pPr>
    </w:p>
    <w:p w:rsidR="00D812C1" w:rsidRDefault="00D812C1" w:rsidP="008D36FF">
      <w:pPr>
        <w:jc w:val="center"/>
      </w:pPr>
    </w:p>
    <w:sectPr w:rsidR="00D812C1" w:rsidSect="008D36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6FF"/>
    <w:rsid w:val="00202F91"/>
    <w:rsid w:val="00284233"/>
    <w:rsid w:val="0031390A"/>
    <w:rsid w:val="003F7E09"/>
    <w:rsid w:val="0056429A"/>
    <w:rsid w:val="005E63EC"/>
    <w:rsid w:val="00613A3A"/>
    <w:rsid w:val="006827C4"/>
    <w:rsid w:val="00716473"/>
    <w:rsid w:val="007252C7"/>
    <w:rsid w:val="008D36FF"/>
    <w:rsid w:val="009C70F9"/>
    <w:rsid w:val="00A14591"/>
    <w:rsid w:val="00A46CDF"/>
    <w:rsid w:val="00A9170A"/>
    <w:rsid w:val="00B656AC"/>
    <w:rsid w:val="00BF6696"/>
    <w:rsid w:val="00CD5406"/>
    <w:rsid w:val="00D17FA6"/>
    <w:rsid w:val="00D812C1"/>
    <w:rsid w:val="00E0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6FF"/>
    <w:pPr>
      <w:autoSpaceDN w:val="0"/>
      <w:spacing w:after="0" w:line="240" w:lineRule="auto"/>
    </w:pPr>
    <w:rPr>
      <w:rFonts w:ascii="Times New Roman" w:eastAsia="SimSun" w:hAnsi="Times New Roman" w:cs="Arial"/>
      <w:sz w:val="20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36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D36F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BB9B-D6EF-49E6-A471-4E12E002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Ola</cp:lastModifiedBy>
  <cp:revision>5</cp:revision>
  <dcterms:created xsi:type="dcterms:W3CDTF">2025-10-22T11:30:00Z</dcterms:created>
  <dcterms:modified xsi:type="dcterms:W3CDTF">2025-10-30T14:05:00Z</dcterms:modified>
</cp:coreProperties>
</file>