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DF98" w14:textId="77777777" w:rsidR="00D3174A" w:rsidRPr="00D3174A" w:rsidRDefault="005371B9" w:rsidP="00D31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1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285E02A" wp14:editId="3285E02B">
            <wp:simplePos x="0" y="0"/>
            <wp:positionH relativeFrom="column">
              <wp:posOffset>-168275</wp:posOffset>
            </wp:positionH>
            <wp:positionV relativeFrom="paragraph">
              <wp:posOffset>-107315</wp:posOffset>
            </wp:positionV>
            <wp:extent cx="2072640" cy="1272540"/>
            <wp:effectExtent l="0" t="0" r="0" b="0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5760" cy="1275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285DF99" w14:textId="634FE634" w:rsidR="00D3174A" w:rsidRPr="00D3174A" w:rsidRDefault="000E54AE" w:rsidP="00332812">
      <w:pPr>
        <w:pStyle w:val="Nagwek3"/>
        <w:spacing w:before="0" w:beforeAutospacing="0" w:after="0" w:afterAutospacing="0"/>
        <w:jc w:val="center"/>
        <w:rPr>
          <w:sz w:val="32"/>
          <w:szCs w:val="32"/>
        </w:rPr>
      </w:pPr>
      <w:r w:rsidRPr="00762297">
        <w:rPr>
          <w:sz w:val="32"/>
          <w:szCs w:val="32"/>
        </w:rPr>
        <w:t>Regulamin  Miejskiego Konkursu Czytelniczego</w:t>
      </w:r>
    </w:p>
    <w:p w14:paraId="602EA1F0" w14:textId="77777777" w:rsidR="00B06E36" w:rsidRDefault="000E54AE" w:rsidP="00332812">
      <w:pPr>
        <w:pStyle w:val="Nagwek3"/>
        <w:spacing w:before="0" w:beforeAutospacing="0" w:after="0" w:afterAutospacing="0"/>
        <w:jc w:val="center"/>
        <w:rPr>
          <w:sz w:val="32"/>
          <w:szCs w:val="32"/>
        </w:rPr>
      </w:pPr>
      <w:r w:rsidRPr="00762297">
        <w:rPr>
          <w:sz w:val="32"/>
          <w:szCs w:val="32"/>
        </w:rPr>
        <w:t>dla uczniów klas 3 S</w:t>
      </w:r>
      <w:r w:rsidR="00B06E36">
        <w:rPr>
          <w:sz w:val="32"/>
          <w:szCs w:val="32"/>
        </w:rPr>
        <w:t>P</w:t>
      </w:r>
    </w:p>
    <w:p w14:paraId="3285DF9C" w14:textId="07763B9C" w:rsidR="00D3174A" w:rsidRPr="00762297" w:rsidRDefault="00B06E36" w:rsidP="00332812">
      <w:pPr>
        <w:pStyle w:val="Nagwek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AA331C" w:rsidRPr="00AA331C">
        <w:rPr>
          <w:sz w:val="32"/>
          <w:szCs w:val="32"/>
        </w:rPr>
        <w:t xml:space="preserve">W </w:t>
      </w:r>
      <w:r w:rsidR="00AA331C">
        <w:rPr>
          <w:sz w:val="32"/>
          <w:szCs w:val="32"/>
        </w:rPr>
        <w:t>k</w:t>
      </w:r>
      <w:r w:rsidR="00AA331C" w:rsidRPr="00AA331C">
        <w:rPr>
          <w:sz w:val="32"/>
          <w:szCs w:val="32"/>
        </w:rPr>
        <w:t xml:space="preserve">rainie </w:t>
      </w:r>
      <w:r w:rsidR="00AA331C">
        <w:rPr>
          <w:sz w:val="32"/>
          <w:szCs w:val="32"/>
        </w:rPr>
        <w:t>b</w:t>
      </w:r>
      <w:r w:rsidR="00AA331C" w:rsidRPr="00AA331C">
        <w:rPr>
          <w:sz w:val="32"/>
          <w:szCs w:val="32"/>
        </w:rPr>
        <w:t xml:space="preserve">ohaterów </w:t>
      </w:r>
      <w:r w:rsidR="00BC72D0">
        <w:rPr>
          <w:sz w:val="32"/>
          <w:szCs w:val="32"/>
        </w:rPr>
        <w:t>i ich</w:t>
      </w:r>
      <w:r w:rsidR="00AA331C" w:rsidRPr="00AA331C">
        <w:rPr>
          <w:sz w:val="32"/>
          <w:szCs w:val="32"/>
        </w:rPr>
        <w:t xml:space="preserve"> </w:t>
      </w:r>
      <w:r w:rsidR="00AA331C">
        <w:rPr>
          <w:sz w:val="32"/>
          <w:szCs w:val="32"/>
        </w:rPr>
        <w:t>p</w:t>
      </w:r>
      <w:r w:rsidR="00AA331C" w:rsidRPr="00AA331C">
        <w:rPr>
          <w:sz w:val="32"/>
          <w:szCs w:val="32"/>
        </w:rPr>
        <w:t>rzygód</w:t>
      </w:r>
      <w:r w:rsidR="00AA331C">
        <w:rPr>
          <w:sz w:val="32"/>
          <w:szCs w:val="32"/>
        </w:rPr>
        <w:t xml:space="preserve"> z lektur </w:t>
      </w:r>
      <w:r w:rsidR="00332812">
        <w:rPr>
          <w:sz w:val="32"/>
          <w:szCs w:val="32"/>
        </w:rPr>
        <w:t>szkolnych</w:t>
      </w:r>
      <w:r w:rsidR="000E54AE" w:rsidRPr="00762297">
        <w:rPr>
          <w:sz w:val="32"/>
          <w:szCs w:val="32"/>
        </w:rPr>
        <w:t>”</w:t>
      </w:r>
    </w:p>
    <w:p w14:paraId="3285DF9D" w14:textId="77777777" w:rsidR="00762297" w:rsidRPr="00762297" w:rsidRDefault="00762297" w:rsidP="000E54AE">
      <w:pPr>
        <w:pStyle w:val="Nagwek3"/>
        <w:spacing w:before="0" w:beforeAutospacing="0" w:after="0" w:afterAutospacing="0"/>
        <w:jc w:val="center"/>
        <w:rPr>
          <w:sz w:val="32"/>
          <w:szCs w:val="32"/>
        </w:rPr>
      </w:pPr>
    </w:p>
    <w:p w14:paraId="3285DF9E" w14:textId="77777777" w:rsidR="00762297" w:rsidRPr="00762297" w:rsidRDefault="00762297" w:rsidP="000E54AE">
      <w:pPr>
        <w:pStyle w:val="Nagwek3"/>
        <w:spacing w:before="0" w:beforeAutospacing="0" w:after="0" w:afterAutospacing="0"/>
        <w:jc w:val="center"/>
        <w:rPr>
          <w:sz w:val="32"/>
          <w:szCs w:val="32"/>
        </w:rPr>
      </w:pPr>
    </w:p>
    <w:p w14:paraId="3285DF9F" w14:textId="77777777" w:rsidR="00762297" w:rsidRPr="00762297" w:rsidRDefault="00762297" w:rsidP="00EC1DE0">
      <w:pPr>
        <w:pStyle w:val="Nagwek3"/>
        <w:spacing w:before="0" w:beforeAutospacing="0" w:after="0" w:afterAutospacing="0"/>
        <w:rPr>
          <w:sz w:val="28"/>
          <w:szCs w:val="28"/>
        </w:rPr>
      </w:pPr>
      <w:r w:rsidRPr="00762297">
        <w:rPr>
          <w:sz w:val="28"/>
          <w:szCs w:val="28"/>
        </w:rPr>
        <w:t>Organizator:    SP 3 w Radlinie</w:t>
      </w:r>
    </w:p>
    <w:p w14:paraId="3285DFA0" w14:textId="78483D4A" w:rsidR="00762297" w:rsidRPr="00762297" w:rsidRDefault="00762297" w:rsidP="00EC1DE0">
      <w:pPr>
        <w:pStyle w:val="Nagwek3"/>
        <w:spacing w:before="0" w:beforeAutospacing="0" w:after="0" w:afterAutospacing="0"/>
        <w:rPr>
          <w:b w:val="0"/>
          <w:color w:val="FF0000"/>
          <w:sz w:val="28"/>
          <w:szCs w:val="28"/>
        </w:rPr>
      </w:pPr>
      <w:r w:rsidRPr="00762297">
        <w:rPr>
          <w:sz w:val="28"/>
          <w:szCs w:val="28"/>
        </w:rPr>
        <w:t xml:space="preserve">Data: </w:t>
      </w:r>
      <w:r w:rsidR="00411BA9">
        <w:rPr>
          <w:b w:val="0"/>
          <w:color w:val="FF0000"/>
          <w:sz w:val="28"/>
          <w:szCs w:val="28"/>
        </w:rPr>
        <w:t>3</w:t>
      </w:r>
      <w:r w:rsidRPr="00762297">
        <w:rPr>
          <w:b w:val="0"/>
          <w:color w:val="FF0000"/>
          <w:sz w:val="28"/>
          <w:szCs w:val="28"/>
        </w:rPr>
        <w:t>.0</w:t>
      </w:r>
      <w:r w:rsidR="00D9740F">
        <w:rPr>
          <w:b w:val="0"/>
          <w:color w:val="FF0000"/>
          <w:sz w:val="28"/>
          <w:szCs w:val="28"/>
        </w:rPr>
        <w:t>6</w:t>
      </w:r>
      <w:r w:rsidRPr="00762297">
        <w:rPr>
          <w:b w:val="0"/>
          <w:color w:val="FF0000"/>
          <w:sz w:val="28"/>
          <w:szCs w:val="28"/>
        </w:rPr>
        <w:t>.202</w:t>
      </w:r>
      <w:r w:rsidR="00D9740F">
        <w:rPr>
          <w:b w:val="0"/>
          <w:color w:val="FF0000"/>
          <w:sz w:val="28"/>
          <w:szCs w:val="28"/>
        </w:rPr>
        <w:t>6</w:t>
      </w:r>
      <w:r w:rsidRPr="00762297">
        <w:rPr>
          <w:b w:val="0"/>
          <w:color w:val="FF0000"/>
          <w:sz w:val="28"/>
          <w:szCs w:val="28"/>
        </w:rPr>
        <w:t xml:space="preserve"> r. godzina </w:t>
      </w:r>
      <w:r w:rsidR="00D9740F">
        <w:rPr>
          <w:b w:val="0"/>
          <w:color w:val="FF0000"/>
          <w:sz w:val="28"/>
          <w:szCs w:val="28"/>
        </w:rPr>
        <w:t>1</w:t>
      </w:r>
      <w:r w:rsidR="00AB52BB">
        <w:rPr>
          <w:b w:val="0"/>
          <w:color w:val="FF0000"/>
          <w:sz w:val="28"/>
          <w:szCs w:val="28"/>
        </w:rPr>
        <w:t>2</w:t>
      </w:r>
      <w:r w:rsidR="00D9740F">
        <w:rPr>
          <w:b w:val="0"/>
          <w:color w:val="FF0000"/>
          <w:sz w:val="28"/>
          <w:szCs w:val="28"/>
        </w:rPr>
        <w:t>.00</w:t>
      </w:r>
    </w:p>
    <w:p w14:paraId="3285DFA1" w14:textId="77777777" w:rsidR="000E54AE" w:rsidRPr="00762297" w:rsidRDefault="000E54AE" w:rsidP="000E54AE">
      <w:pPr>
        <w:pStyle w:val="Nagwek3"/>
        <w:spacing w:before="0" w:beforeAutospacing="0" w:after="0" w:afterAutospacing="0"/>
        <w:jc w:val="center"/>
        <w:rPr>
          <w:sz w:val="32"/>
          <w:szCs w:val="32"/>
        </w:rPr>
      </w:pPr>
    </w:p>
    <w:p w14:paraId="3285DFA2" w14:textId="77777777" w:rsidR="000E54AE" w:rsidRPr="00762297" w:rsidRDefault="000E54AE" w:rsidP="000E54AE">
      <w:pPr>
        <w:pStyle w:val="Nagwek4"/>
        <w:spacing w:before="0" w:beforeAutospacing="0" w:after="0" w:afterAutospacing="0"/>
      </w:pPr>
      <w:r w:rsidRPr="00762297">
        <w:t>Cele Konkursu</w:t>
      </w:r>
    </w:p>
    <w:p w14:paraId="3285DFA3" w14:textId="2D665676" w:rsidR="000E54AE" w:rsidRPr="00762297" w:rsidRDefault="000E54AE" w:rsidP="000E54AE">
      <w:pPr>
        <w:pStyle w:val="ffoilq"/>
        <w:numPr>
          <w:ilvl w:val="0"/>
          <w:numId w:val="1"/>
        </w:numPr>
        <w:spacing w:before="0" w:beforeAutospacing="0" w:after="0" w:afterAutospacing="0"/>
        <w:ind w:left="0"/>
      </w:pPr>
      <w:r w:rsidRPr="00762297">
        <w:rPr>
          <w:b/>
          <w:bCs/>
        </w:rPr>
        <w:t>Rozwijanie zainteresowań czytelniczych:</w:t>
      </w:r>
      <w:r w:rsidRPr="00762297">
        <w:t xml:space="preserve"> Zachęcanie uczniów klas </w:t>
      </w:r>
      <w:r w:rsidR="00D3174A" w:rsidRPr="00762297">
        <w:t>1-</w:t>
      </w:r>
      <w:r w:rsidRPr="00762297">
        <w:t>3 do sięgania po książki i rozwijania pasji czyta</w:t>
      </w:r>
      <w:r w:rsidR="00D3174A" w:rsidRPr="00762297">
        <w:t>nia</w:t>
      </w:r>
      <w:r w:rsidRPr="00762297">
        <w:t xml:space="preserve"> lektur.</w:t>
      </w:r>
    </w:p>
    <w:p w14:paraId="3285DFA5" w14:textId="77777777" w:rsidR="000E54AE" w:rsidRPr="00762297" w:rsidRDefault="000E54AE" w:rsidP="000E54AE">
      <w:pPr>
        <w:pStyle w:val="ffoilq"/>
        <w:numPr>
          <w:ilvl w:val="0"/>
          <w:numId w:val="1"/>
        </w:numPr>
        <w:spacing w:before="0" w:beforeAutospacing="0" w:after="0" w:afterAutospacing="0"/>
        <w:ind w:left="0"/>
      </w:pPr>
      <w:r w:rsidRPr="00762297">
        <w:rPr>
          <w:b/>
          <w:bCs/>
        </w:rPr>
        <w:t>Rozwijanie umiejętności krytycznego myślenia:</w:t>
      </w:r>
      <w:r w:rsidRPr="00762297">
        <w:t xml:space="preserve"> Poprawa umiejętności analizy i interpretacji tekstów poprzez dyskusje na temat przeczytanych książek i ich bohaterów.</w:t>
      </w:r>
    </w:p>
    <w:p w14:paraId="3285DFA6" w14:textId="77777777" w:rsidR="000E54AE" w:rsidRPr="007738B8" w:rsidRDefault="000E54AE" w:rsidP="000E54AE">
      <w:pPr>
        <w:pStyle w:val="ffoilq"/>
        <w:numPr>
          <w:ilvl w:val="0"/>
          <w:numId w:val="1"/>
        </w:numPr>
        <w:spacing w:before="0" w:beforeAutospacing="0" w:after="0" w:afterAutospacing="0"/>
        <w:ind w:left="0"/>
      </w:pPr>
      <w:r w:rsidRPr="007738B8">
        <w:rPr>
          <w:b/>
          <w:bCs/>
        </w:rPr>
        <w:t>Wzmacnianie kompetencji językowych:</w:t>
      </w:r>
      <w:r w:rsidRPr="007738B8">
        <w:t xml:space="preserve"> Doskonalenie umiejętności językowych uczniów, w tym czytania ze zrozumieniem, poprzez aktywne uczestnictwo w konkursie.</w:t>
      </w:r>
    </w:p>
    <w:p w14:paraId="3285DFA7" w14:textId="77777777" w:rsidR="007738B8" w:rsidRPr="00762297" w:rsidRDefault="007738B8" w:rsidP="000E54AE">
      <w:pPr>
        <w:pStyle w:val="ffoilq"/>
        <w:numPr>
          <w:ilvl w:val="0"/>
          <w:numId w:val="1"/>
        </w:numPr>
        <w:spacing w:before="0" w:beforeAutospacing="0" w:after="0" w:afterAutospacing="0"/>
        <w:ind w:left="0"/>
      </w:pPr>
      <w:r w:rsidRPr="007738B8">
        <w:rPr>
          <w:b/>
          <w:bCs/>
        </w:rPr>
        <w:t xml:space="preserve">Wzmacnianie współpracy i rywalizacji fair </w:t>
      </w:r>
      <w:proofErr w:type="spellStart"/>
      <w:r w:rsidRPr="007738B8">
        <w:rPr>
          <w:b/>
          <w:bCs/>
        </w:rPr>
        <w:t>play</w:t>
      </w:r>
      <w:proofErr w:type="spellEnd"/>
      <w:r w:rsidRPr="007738B8">
        <w:t xml:space="preserve">: Umożliwienie uczniom współpracy w grupach, a także rozwijanie zdrowej rywalizacji w duchu fair </w:t>
      </w:r>
      <w:proofErr w:type="spellStart"/>
      <w:r w:rsidRPr="007738B8">
        <w:t>play</w:t>
      </w:r>
      <w:proofErr w:type="spellEnd"/>
      <w:r>
        <w:rPr>
          <w:rFonts w:ascii="Segoe UI" w:hAnsi="Segoe UI" w:cs="Segoe UI"/>
        </w:rPr>
        <w:t>.</w:t>
      </w:r>
    </w:p>
    <w:p w14:paraId="3285DFA8" w14:textId="77777777" w:rsidR="000E54AE" w:rsidRPr="00762297" w:rsidRDefault="000E54AE" w:rsidP="000E54AE">
      <w:pPr>
        <w:pStyle w:val="ffoilq"/>
        <w:spacing w:before="0" w:beforeAutospacing="0" w:after="0" w:afterAutospacing="0"/>
      </w:pPr>
    </w:p>
    <w:p w14:paraId="3285DFA9" w14:textId="77777777" w:rsidR="000E54AE" w:rsidRDefault="000E54AE" w:rsidP="000E54AE">
      <w:pPr>
        <w:pStyle w:val="ffoilq"/>
        <w:spacing w:before="0" w:beforeAutospacing="0" w:after="0" w:afterAutospacing="0"/>
        <w:rPr>
          <w:b/>
        </w:rPr>
      </w:pPr>
      <w:r w:rsidRPr="00762297">
        <w:t xml:space="preserve"> </w:t>
      </w:r>
      <w:r w:rsidR="00762297">
        <w:rPr>
          <w:b/>
        </w:rPr>
        <w:t>Zasady u</w:t>
      </w:r>
      <w:r w:rsidRPr="00762297">
        <w:rPr>
          <w:b/>
        </w:rPr>
        <w:t>czestnictwa</w:t>
      </w:r>
      <w:r w:rsidR="00762297">
        <w:rPr>
          <w:b/>
        </w:rPr>
        <w:t>:</w:t>
      </w:r>
      <w:r w:rsidR="007738B8">
        <w:rPr>
          <w:b/>
        </w:rPr>
        <w:t>.</w:t>
      </w:r>
    </w:p>
    <w:p w14:paraId="3285DFAA" w14:textId="77777777" w:rsidR="00762297" w:rsidRPr="00762297" w:rsidRDefault="00762297" w:rsidP="000E54AE">
      <w:pPr>
        <w:pStyle w:val="ffoilq"/>
        <w:spacing w:before="0" w:beforeAutospacing="0" w:after="0" w:afterAutospacing="0"/>
        <w:rPr>
          <w:b/>
        </w:rPr>
      </w:pPr>
    </w:p>
    <w:p w14:paraId="3285DFAB" w14:textId="77777777" w:rsidR="000E54AE" w:rsidRPr="0025625B" w:rsidRDefault="000E54AE" w:rsidP="0001665D">
      <w:pPr>
        <w:pStyle w:val="ffoilq"/>
        <w:numPr>
          <w:ilvl w:val="0"/>
          <w:numId w:val="2"/>
        </w:numPr>
        <w:spacing w:before="0" w:beforeAutospacing="0" w:after="0" w:afterAutospacing="0"/>
      </w:pPr>
      <w:r w:rsidRPr="0025625B">
        <w:t>Konkurs skierowany jest do uczniów klas trzecich  radlińskich szkół podstawowych.</w:t>
      </w:r>
    </w:p>
    <w:p w14:paraId="3285DFAC" w14:textId="77777777" w:rsidR="00EC1DE0" w:rsidRPr="0025625B" w:rsidRDefault="00EC1DE0" w:rsidP="0001665D">
      <w:pPr>
        <w:pStyle w:val="ffoilq"/>
        <w:numPr>
          <w:ilvl w:val="0"/>
          <w:numId w:val="2"/>
        </w:numPr>
        <w:spacing w:before="0" w:beforeAutospacing="0" w:after="0" w:afterAutospacing="0"/>
      </w:pPr>
      <w:r w:rsidRPr="0025625B">
        <w:t>Konkurs ma 2 etapy: szkolny i miejski.</w:t>
      </w:r>
      <w:r w:rsidR="000D2DE9" w:rsidRPr="0025625B">
        <w:t xml:space="preserve"> </w:t>
      </w:r>
    </w:p>
    <w:p w14:paraId="3285DFAD" w14:textId="0486F826" w:rsidR="000E54AE" w:rsidRPr="0025625B" w:rsidRDefault="00017711" w:rsidP="0001665D">
      <w:pPr>
        <w:pStyle w:val="ffoilq"/>
        <w:numPr>
          <w:ilvl w:val="0"/>
          <w:numId w:val="2"/>
        </w:numPr>
        <w:spacing w:before="0" w:beforeAutospacing="0" w:after="0" w:afterAutospacing="0"/>
      </w:pPr>
      <w:r w:rsidRPr="0025625B">
        <w:t xml:space="preserve">Z </w:t>
      </w:r>
      <w:r w:rsidR="000E54AE" w:rsidRPr="0025625B">
        <w:t xml:space="preserve"> każdej szkoły do et</w:t>
      </w:r>
      <w:r w:rsidR="000D2DE9" w:rsidRPr="0025625B">
        <w:t>apu miejskiego przechodzą  trzej</w:t>
      </w:r>
      <w:r w:rsidR="000E54AE" w:rsidRPr="0025625B">
        <w:t xml:space="preserve"> laureaci szkolnego etapu konkursu</w:t>
      </w:r>
      <w:r w:rsidR="00471075" w:rsidRPr="0025625B">
        <w:t xml:space="preserve"> (miejsca od 1-3)</w:t>
      </w:r>
    </w:p>
    <w:p w14:paraId="3285DFAE" w14:textId="235E2282" w:rsidR="00EC1DE0" w:rsidRPr="0025625B" w:rsidRDefault="00EC1DE0" w:rsidP="0001665D">
      <w:pPr>
        <w:pStyle w:val="ffoilq"/>
        <w:numPr>
          <w:ilvl w:val="0"/>
          <w:numId w:val="2"/>
        </w:numPr>
        <w:spacing w:before="0" w:beforeAutospacing="0" w:after="0" w:afterAutospacing="0"/>
      </w:pPr>
      <w:r w:rsidRPr="0025625B">
        <w:t xml:space="preserve">Tematyka konkursu obejmuje lektury </w:t>
      </w:r>
      <w:r w:rsidR="00471075" w:rsidRPr="0025625B">
        <w:t xml:space="preserve"> w klasach 1-3</w:t>
      </w:r>
      <w:r w:rsidRPr="0025625B">
        <w:t>:</w:t>
      </w:r>
    </w:p>
    <w:p w14:paraId="3285DFAF" w14:textId="4D567129" w:rsidR="0001665D" w:rsidRPr="0025625B" w:rsidRDefault="0001665D" w:rsidP="0001665D">
      <w:pPr>
        <w:pStyle w:val="ffoilq"/>
        <w:numPr>
          <w:ilvl w:val="0"/>
          <w:numId w:val="7"/>
        </w:numPr>
        <w:spacing w:before="0" w:beforeAutospacing="0" w:after="0" w:afterAutospacing="0"/>
      </w:pPr>
      <w:r w:rsidRPr="0025625B">
        <w:t>Jan Brzechwa „Brzechwa dzieciom”</w:t>
      </w:r>
      <w:r w:rsidR="000368E7">
        <w:t>(</w:t>
      </w:r>
      <w:r w:rsidR="00531469" w:rsidRPr="0025625B">
        <w:t xml:space="preserve">Kaczka dziwaczka, </w:t>
      </w:r>
      <w:r w:rsidR="00703C05" w:rsidRPr="0025625B">
        <w:t>Na straganie</w:t>
      </w:r>
      <w:r w:rsidR="00735986">
        <w:t>, Samochwała, Leń</w:t>
      </w:r>
      <w:r w:rsidR="008D1F14">
        <w:t>, Skarżypyta</w:t>
      </w:r>
      <w:r w:rsidR="000368E7">
        <w:t>)</w:t>
      </w:r>
    </w:p>
    <w:p w14:paraId="3285DFB4" w14:textId="77777777" w:rsidR="0001665D" w:rsidRPr="0025625B" w:rsidRDefault="0001665D" w:rsidP="0001665D">
      <w:pPr>
        <w:pStyle w:val="ffoilq"/>
        <w:numPr>
          <w:ilvl w:val="0"/>
          <w:numId w:val="7"/>
        </w:numPr>
        <w:spacing w:before="0" w:beforeAutospacing="0" w:after="0" w:afterAutospacing="0"/>
      </w:pPr>
      <w:r w:rsidRPr="0025625B">
        <w:t xml:space="preserve">Danuta </w:t>
      </w:r>
      <w:proofErr w:type="spellStart"/>
      <w:r w:rsidRPr="0025625B">
        <w:t>Parlak</w:t>
      </w:r>
      <w:proofErr w:type="spellEnd"/>
      <w:r w:rsidRPr="0025625B">
        <w:t xml:space="preserve"> „Kapelusz Pani Wrony”</w:t>
      </w:r>
    </w:p>
    <w:p w14:paraId="3285DFB5" w14:textId="77777777" w:rsidR="00F455B2" w:rsidRPr="0025625B" w:rsidRDefault="00D3174A" w:rsidP="00F455B2">
      <w:pPr>
        <w:pStyle w:val="ffoilq"/>
        <w:numPr>
          <w:ilvl w:val="0"/>
          <w:numId w:val="7"/>
        </w:numPr>
        <w:spacing w:before="0" w:beforeAutospacing="0" w:after="0" w:afterAutospacing="0"/>
      </w:pPr>
      <w:r w:rsidRPr="0025625B">
        <w:t>Roman P</w:t>
      </w:r>
      <w:r w:rsidR="0001665D" w:rsidRPr="0025625B">
        <w:t xml:space="preserve">isarski </w:t>
      </w:r>
      <w:r w:rsidRPr="0025625B">
        <w:t>„</w:t>
      </w:r>
      <w:r w:rsidR="0001665D" w:rsidRPr="0025625B">
        <w:t>O psie, który jeździł koleją”</w:t>
      </w:r>
    </w:p>
    <w:p w14:paraId="3285DFB6" w14:textId="3301F013" w:rsidR="00F455B2" w:rsidRPr="0025625B" w:rsidRDefault="00D3174A" w:rsidP="00F455B2">
      <w:pPr>
        <w:pStyle w:val="ffoilq"/>
        <w:numPr>
          <w:ilvl w:val="0"/>
          <w:numId w:val="7"/>
        </w:numPr>
        <w:spacing w:before="0" w:beforeAutospacing="0" w:after="0" w:afterAutospacing="0"/>
      </w:pPr>
      <w:r w:rsidRPr="0025625B">
        <w:rPr>
          <w:color w:val="000000" w:themeColor="text1"/>
        </w:rPr>
        <w:t>Julian Tuwim „</w:t>
      </w:r>
      <w:r w:rsidR="0001665D" w:rsidRPr="0025625B">
        <w:rPr>
          <w:color w:val="000000" w:themeColor="text1"/>
        </w:rPr>
        <w:t>Wiersze dla dzieci</w:t>
      </w:r>
      <w:r w:rsidRPr="0025625B">
        <w:rPr>
          <w:color w:val="000000" w:themeColor="text1"/>
        </w:rPr>
        <w:t>”</w:t>
      </w:r>
      <w:r w:rsidR="00F455B2" w:rsidRPr="0025625B">
        <w:rPr>
          <w:color w:val="000000" w:themeColor="text1"/>
        </w:rPr>
        <w:t xml:space="preserve"> ( </w:t>
      </w:r>
      <w:r w:rsidR="003B4D49">
        <w:rPr>
          <w:color w:val="000000" w:themeColor="text1"/>
        </w:rPr>
        <w:t xml:space="preserve">Pan Hilary, </w:t>
      </w:r>
      <w:r w:rsidR="006B68DD" w:rsidRPr="006B68DD">
        <w:rPr>
          <w:color w:val="000000" w:themeColor="text1"/>
        </w:rPr>
        <w:t>Spóźniony słowik</w:t>
      </w:r>
      <w:r w:rsidR="006B68DD">
        <w:rPr>
          <w:color w:val="000000" w:themeColor="text1"/>
        </w:rPr>
        <w:t xml:space="preserve">, </w:t>
      </w:r>
      <w:r w:rsidR="00C31093" w:rsidRPr="00C31093">
        <w:rPr>
          <w:color w:val="000000" w:themeColor="text1"/>
        </w:rPr>
        <w:t>Rzepka</w:t>
      </w:r>
      <w:r w:rsidR="00C31093">
        <w:rPr>
          <w:color w:val="000000" w:themeColor="text1"/>
        </w:rPr>
        <w:t>, Lokomotywa</w:t>
      </w:r>
      <w:r w:rsidR="00F455B2" w:rsidRPr="0025625B">
        <w:rPr>
          <w:color w:val="000000" w:themeColor="text1"/>
        </w:rPr>
        <w:t xml:space="preserve"> )</w:t>
      </w:r>
    </w:p>
    <w:p w14:paraId="7D9D0E0F" w14:textId="3CB3E54C" w:rsidR="00BC72D0" w:rsidRPr="0025625B" w:rsidRDefault="00C52BA5" w:rsidP="00F455B2">
      <w:pPr>
        <w:pStyle w:val="ffoilq"/>
        <w:numPr>
          <w:ilvl w:val="0"/>
          <w:numId w:val="7"/>
        </w:numPr>
        <w:spacing w:before="0" w:beforeAutospacing="0" w:after="0" w:afterAutospacing="0"/>
      </w:pPr>
      <w:r w:rsidRPr="0025625B">
        <w:t xml:space="preserve">Maria </w:t>
      </w:r>
      <w:proofErr w:type="spellStart"/>
      <w:r w:rsidRPr="0025625B">
        <w:t>Krüger</w:t>
      </w:r>
      <w:proofErr w:type="spellEnd"/>
      <w:r w:rsidRPr="0025625B">
        <w:t xml:space="preserve"> – „</w:t>
      </w:r>
      <w:r w:rsidRPr="0025625B">
        <w:rPr>
          <w:i/>
          <w:iCs/>
        </w:rPr>
        <w:t>Karolcia”</w:t>
      </w:r>
    </w:p>
    <w:p w14:paraId="7B0C18CA" w14:textId="5F1505FE" w:rsidR="0025625B" w:rsidRPr="0025625B" w:rsidRDefault="0025625B" w:rsidP="0025625B">
      <w:pPr>
        <w:numPr>
          <w:ilvl w:val="0"/>
          <w:numId w:val="7"/>
        </w:numPr>
        <w:shd w:val="clear" w:color="auto" w:fill="F4F4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</w:pPr>
      <w:r w:rsidRPr="0025625B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 xml:space="preserve">Astrid </w:t>
      </w:r>
      <w:proofErr w:type="spellStart"/>
      <w:r w:rsidRPr="0025625B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>Lindgren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>- „</w:t>
      </w:r>
      <w:r w:rsidRPr="0025625B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 xml:space="preserve">Dzieci z </w:t>
      </w:r>
      <w:proofErr w:type="spellStart"/>
      <w:r w:rsidRPr="0025625B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>Bullerbyn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>”</w:t>
      </w:r>
    </w:p>
    <w:p w14:paraId="2F76124D" w14:textId="77777777" w:rsidR="0025625B" w:rsidRPr="00762297" w:rsidRDefault="0025625B" w:rsidP="00F455B2">
      <w:pPr>
        <w:pStyle w:val="ffoilq"/>
        <w:numPr>
          <w:ilvl w:val="0"/>
          <w:numId w:val="7"/>
        </w:numPr>
        <w:spacing w:before="0" w:beforeAutospacing="0" w:after="0" w:afterAutospacing="0"/>
      </w:pPr>
    </w:p>
    <w:p w14:paraId="3285DFB8" w14:textId="77777777" w:rsidR="00762297" w:rsidRPr="00762297" w:rsidRDefault="00762297" w:rsidP="00762297">
      <w:pPr>
        <w:pStyle w:val="ffoilq"/>
        <w:spacing w:before="0" w:beforeAutospacing="0" w:after="0" w:afterAutospacing="0"/>
        <w:ind w:left="720"/>
      </w:pPr>
    </w:p>
    <w:p w14:paraId="3285DFB9" w14:textId="77777777" w:rsidR="00762297" w:rsidRPr="00762297" w:rsidRDefault="00762297" w:rsidP="00762297">
      <w:pPr>
        <w:pStyle w:val="ffoilq"/>
        <w:spacing w:before="0" w:beforeAutospacing="0" w:after="0" w:afterAutospacing="0"/>
        <w:rPr>
          <w:b/>
        </w:rPr>
      </w:pPr>
      <w:r w:rsidRPr="00762297">
        <w:rPr>
          <w:b/>
        </w:rPr>
        <w:t>Warunki uczestnictwa</w:t>
      </w:r>
      <w:r>
        <w:rPr>
          <w:b/>
        </w:rPr>
        <w:t>:</w:t>
      </w:r>
    </w:p>
    <w:p w14:paraId="3285DFBA" w14:textId="77777777" w:rsidR="00762297" w:rsidRPr="00762297" w:rsidRDefault="00762297" w:rsidP="00762297">
      <w:pPr>
        <w:pStyle w:val="ffoilq"/>
        <w:spacing w:before="0" w:beforeAutospacing="0" w:after="0" w:afterAutospacing="0"/>
        <w:ind w:left="720"/>
      </w:pPr>
    </w:p>
    <w:p w14:paraId="3285DFBB" w14:textId="77777777" w:rsidR="000E54AE" w:rsidRDefault="002A72D2" w:rsidP="00017711">
      <w:pPr>
        <w:pStyle w:val="ffoilq"/>
        <w:spacing w:before="0" w:beforeAutospacing="0" w:after="0" w:afterAutospacing="0"/>
        <w:ind w:left="720"/>
      </w:pPr>
      <w:r w:rsidRPr="00762297">
        <w:t xml:space="preserve">Każdy uczestnik konkursu musi posiadać zgodę rodzica/ opiekuna prawnego na udział w miejskim konkursie czytelniczym. </w:t>
      </w:r>
      <w:r w:rsidR="00762297" w:rsidRPr="00762297">
        <w:t>(załącznik)</w:t>
      </w:r>
    </w:p>
    <w:p w14:paraId="3285DFBC" w14:textId="77777777" w:rsidR="00017711" w:rsidRPr="00762297" w:rsidRDefault="00017711" w:rsidP="00017711">
      <w:pPr>
        <w:pStyle w:val="ffoilq"/>
        <w:spacing w:before="0" w:beforeAutospacing="0" w:after="0" w:afterAutospacing="0"/>
        <w:ind w:left="720"/>
      </w:pPr>
    </w:p>
    <w:p w14:paraId="3285DFBD" w14:textId="77777777" w:rsidR="000E54AE" w:rsidRPr="00762297" w:rsidRDefault="00EC1DE0" w:rsidP="000E54AE">
      <w:pPr>
        <w:pStyle w:val="ffoilq"/>
        <w:spacing w:before="0" w:beforeAutospacing="0" w:after="0" w:afterAutospacing="0"/>
      </w:pPr>
      <w:r w:rsidRPr="00762297">
        <w:t>Dla wszystkich uczestników konkursu p</w:t>
      </w:r>
      <w:r w:rsidR="000E54AE" w:rsidRPr="00762297">
        <w:t>rzewi</w:t>
      </w:r>
      <w:r w:rsidRPr="00762297">
        <w:t>dziane są dyplomy</w:t>
      </w:r>
      <w:r w:rsidR="000E54AE" w:rsidRPr="00762297">
        <w:t>.</w:t>
      </w:r>
    </w:p>
    <w:p w14:paraId="3285DFBE" w14:textId="77777777" w:rsidR="00EC1DE0" w:rsidRPr="00762297" w:rsidRDefault="00EC1DE0" w:rsidP="000E54AE">
      <w:pPr>
        <w:pStyle w:val="ffoilq"/>
        <w:spacing w:before="0" w:beforeAutospacing="0" w:after="0" w:afterAutospacing="0"/>
      </w:pPr>
    </w:p>
    <w:p w14:paraId="3285DFBF" w14:textId="77777777" w:rsidR="000E54AE" w:rsidRPr="00762297" w:rsidRDefault="000E54AE" w:rsidP="000E54AE">
      <w:pPr>
        <w:pStyle w:val="Nagwek4"/>
        <w:spacing w:before="0" w:beforeAutospacing="0" w:after="0" w:afterAutospacing="0"/>
      </w:pPr>
      <w:r w:rsidRPr="00762297">
        <w:t>Harmonogram</w:t>
      </w:r>
    </w:p>
    <w:p w14:paraId="3285DFC0" w14:textId="4BE7C12D" w:rsidR="000E54AE" w:rsidRPr="00762297" w:rsidRDefault="000E54AE" w:rsidP="000E54AE">
      <w:pPr>
        <w:pStyle w:val="ffoilq"/>
        <w:numPr>
          <w:ilvl w:val="0"/>
          <w:numId w:val="3"/>
        </w:numPr>
        <w:spacing w:before="0" w:beforeAutospacing="0" w:after="0" w:afterAutospacing="0"/>
        <w:ind w:left="0"/>
      </w:pPr>
      <w:r w:rsidRPr="00762297">
        <w:rPr>
          <w:b/>
          <w:bCs/>
        </w:rPr>
        <w:t>Rozpoczęcie konkursu:</w:t>
      </w:r>
      <w:r w:rsidRPr="00762297">
        <w:t xml:space="preserve"> </w:t>
      </w:r>
      <w:r w:rsidR="00411BA9">
        <w:t>3</w:t>
      </w:r>
      <w:r w:rsidR="00966B3D">
        <w:t xml:space="preserve"> czerwca </w:t>
      </w:r>
      <w:r w:rsidR="00D3174A" w:rsidRPr="00762297">
        <w:t xml:space="preserve"> 202</w:t>
      </w:r>
      <w:r w:rsidR="00966B3D">
        <w:t>6</w:t>
      </w:r>
      <w:r w:rsidR="00D3174A" w:rsidRPr="00762297">
        <w:t xml:space="preserve"> r. </w:t>
      </w:r>
      <w:r w:rsidRPr="00762297">
        <w:t xml:space="preserve"> godzina </w:t>
      </w:r>
      <w:r w:rsidR="00966B3D">
        <w:t>1</w:t>
      </w:r>
      <w:r w:rsidR="00AB52BB">
        <w:t>2</w:t>
      </w:r>
      <w:r w:rsidR="00966B3D">
        <w:t>.00</w:t>
      </w:r>
    </w:p>
    <w:p w14:paraId="3285DFC1" w14:textId="345630C1" w:rsidR="005371B9" w:rsidRPr="005371B9" w:rsidRDefault="000E54AE" w:rsidP="000E54AE">
      <w:pPr>
        <w:pStyle w:val="ffoilq"/>
        <w:numPr>
          <w:ilvl w:val="0"/>
          <w:numId w:val="3"/>
        </w:numPr>
        <w:spacing w:before="0" w:beforeAutospacing="0" w:after="0" w:afterAutospacing="0"/>
        <w:ind w:left="0"/>
      </w:pPr>
      <w:r w:rsidRPr="005371B9">
        <w:rPr>
          <w:b/>
          <w:bCs/>
        </w:rPr>
        <w:lastRenderedPageBreak/>
        <w:t>Termin zgłoszeń:</w:t>
      </w:r>
      <w:r w:rsidRPr="00762297">
        <w:t xml:space="preserve"> </w:t>
      </w:r>
      <w:r w:rsidR="00D3174A" w:rsidRPr="00762297">
        <w:t xml:space="preserve"> </w:t>
      </w:r>
      <w:r w:rsidR="007738B8">
        <w:t xml:space="preserve"> do 2</w:t>
      </w:r>
      <w:r w:rsidR="00966B3D">
        <w:t>9</w:t>
      </w:r>
      <w:r w:rsidR="007738B8">
        <w:t xml:space="preserve"> </w:t>
      </w:r>
      <w:r w:rsidR="00D3174A" w:rsidRPr="00762297">
        <w:t xml:space="preserve"> </w:t>
      </w:r>
      <w:r w:rsidR="00897F28">
        <w:t>maja</w:t>
      </w:r>
      <w:r w:rsidR="00D3174A" w:rsidRPr="00762297">
        <w:t xml:space="preserve"> 202</w:t>
      </w:r>
      <w:r w:rsidR="00966B3D">
        <w:t>6</w:t>
      </w:r>
      <w:r w:rsidR="00D3174A" w:rsidRPr="00762297">
        <w:t xml:space="preserve"> r.</w:t>
      </w:r>
      <w:r w:rsidR="007738B8">
        <w:t xml:space="preserve"> do godziny 15.00 </w:t>
      </w:r>
      <w:r w:rsidR="00D3174A" w:rsidRPr="00762297">
        <w:t xml:space="preserve"> na adres </w:t>
      </w:r>
      <w:r w:rsidR="005371B9" w:rsidRPr="00DE434E">
        <w:t>biblioteka.sp3radlin@gmail.com</w:t>
      </w:r>
      <w:r w:rsidR="005371B9" w:rsidRPr="005371B9">
        <w:rPr>
          <w:b/>
          <w:bCs/>
        </w:rPr>
        <w:t xml:space="preserve"> </w:t>
      </w:r>
    </w:p>
    <w:p w14:paraId="34E2ECE2" w14:textId="4D685E8E" w:rsidR="00966B3D" w:rsidRDefault="000E54AE" w:rsidP="00D9740F">
      <w:pPr>
        <w:pStyle w:val="ffoilq"/>
        <w:numPr>
          <w:ilvl w:val="0"/>
          <w:numId w:val="3"/>
        </w:numPr>
        <w:spacing w:before="0" w:beforeAutospacing="0" w:after="0" w:afterAutospacing="0"/>
        <w:ind w:left="0"/>
      </w:pPr>
      <w:r w:rsidRPr="005371B9">
        <w:rPr>
          <w:b/>
          <w:bCs/>
        </w:rPr>
        <w:t>Ogłoszenie wyników:</w:t>
      </w:r>
      <w:r w:rsidRPr="00762297">
        <w:t xml:space="preserve"> w dniu konkursu</w:t>
      </w:r>
    </w:p>
    <w:p w14:paraId="7C42A377" w14:textId="77777777" w:rsidR="00D9740F" w:rsidRPr="00762297" w:rsidRDefault="00D9740F" w:rsidP="00D9740F">
      <w:pPr>
        <w:pStyle w:val="ffoilq"/>
        <w:spacing w:before="0" w:beforeAutospacing="0" w:after="0" w:afterAutospacing="0"/>
      </w:pPr>
    </w:p>
    <w:p w14:paraId="3285DFC3" w14:textId="77777777" w:rsidR="000E54AE" w:rsidRPr="00762297" w:rsidRDefault="000E54AE" w:rsidP="000E54AE">
      <w:pPr>
        <w:pStyle w:val="ffoilq"/>
        <w:spacing w:before="0" w:beforeAutospacing="0" w:after="0" w:afterAutospacing="0"/>
      </w:pPr>
    </w:p>
    <w:p w14:paraId="3285DFC4" w14:textId="77777777" w:rsidR="000E54AE" w:rsidRPr="00762297" w:rsidRDefault="000E54AE" w:rsidP="000E54AE">
      <w:pPr>
        <w:pStyle w:val="Nagwek4"/>
        <w:spacing w:before="0" w:beforeAutospacing="0" w:after="0" w:afterAutospacing="0"/>
      </w:pPr>
      <w:r w:rsidRPr="00762297">
        <w:t>Kryteria Oceny</w:t>
      </w:r>
    </w:p>
    <w:p w14:paraId="3285DFC5" w14:textId="77777777" w:rsidR="000E54AE" w:rsidRPr="00762297" w:rsidRDefault="000E54AE" w:rsidP="000E54AE">
      <w:pPr>
        <w:pStyle w:val="ffoilq"/>
        <w:spacing w:before="0" w:beforeAutospacing="0" w:after="0" w:afterAutospacing="0"/>
      </w:pPr>
      <w:r w:rsidRPr="00762297">
        <w:t>Jury oceni uczestników na podstawie następujących kryteriów:</w:t>
      </w:r>
    </w:p>
    <w:p w14:paraId="3285DFC6" w14:textId="77777777" w:rsidR="000E54AE" w:rsidRPr="00762297" w:rsidRDefault="000E54AE" w:rsidP="000E54AE">
      <w:pPr>
        <w:pStyle w:val="ffoilq"/>
        <w:numPr>
          <w:ilvl w:val="0"/>
          <w:numId w:val="4"/>
        </w:numPr>
        <w:spacing w:before="0" w:beforeAutospacing="0" w:after="0" w:afterAutospacing="0"/>
        <w:ind w:left="0"/>
      </w:pPr>
      <w:r w:rsidRPr="00762297">
        <w:rPr>
          <w:b/>
          <w:bCs/>
        </w:rPr>
        <w:t>Znajomość wyznaczonych lektur.</w:t>
      </w:r>
    </w:p>
    <w:p w14:paraId="3285DFC7" w14:textId="77777777" w:rsidR="000E54AE" w:rsidRPr="00762297" w:rsidRDefault="000E54AE" w:rsidP="000E54AE">
      <w:pPr>
        <w:pStyle w:val="ffoilq"/>
        <w:numPr>
          <w:ilvl w:val="0"/>
          <w:numId w:val="4"/>
        </w:numPr>
        <w:spacing w:before="0" w:beforeAutospacing="0" w:after="0" w:afterAutospacing="0"/>
        <w:ind w:left="0"/>
      </w:pPr>
      <w:r w:rsidRPr="00762297">
        <w:rPr>
          <w:b/>
          <w:bCs/>
        </w:rPr>
        <w:t>Zrozumienie tekstu:</w:t>
      </w:r>
      <w:r w:rsidRPr="00762297">
        <w:t xml:space="preserve"> Umiejętność interpretacji i analizy przeczytanej książki.</w:t>
      </w:r>
    </w:p>
    <w:p w14:paraId="3285DFC8" w14:textId="77777777" w:rsidR="00D3174A" w:rsidRPr="00762297" w:rsidRDefault="00D3174A" w:rsidP="00F455B2">
      <w:pPr>
        <w:pStyle w:val="ffoilq"/>
        <w:spacing w:before="0" w:beforeAutospacing="0" w:after="0" w:afterAutospacing="0"/>
      </w:pPr>
    </w:p>
    <w:p w14:paraId="3285DFC9" w14:textId="77777777" w:rsidR="00F455B2" w:rsidRPr="00762297" w:rsidRDefault="00F455B2" w:rsidP="00F455B2">
      <w:pPr>
        <w:pStyle w:val="ffoilq"/>
        <w:spacing w:before="0" w:beforeAutospacing="0" w:after="0" w:afterAutospacing="0"/>
      </w:pPr>
      <w:r w:rsidRPr="00762297">
        <w:t>Organizator:</w:t>
      </w:r>
    </w:p>
    <w:p w14:paraId="3285DFCA" w14:textId="77777777" w:rsidR="00F455B2" w:rsidRPr="00762297" w:rsidRDefault="00F455B2" w:rsidP="00F455B2">
      <w:pPr>
        <w:pStyle w:val="ffoilq"/>
        <w:spacing w:before="0" w:beforeAutospacing="0" w:after="0" w:afterAutospacing="0"/>
      </w:pPr>
      <w:r w:rsidRPr="00762297">
        <w:t xml:space="preserve">Szkoła Podstawowa nr 3 </w:t>
      </w:r>
      <w:r w:rsidR="00D3174A" w:rsidRPr="00762297">
        <w:t>im. Ziemi Radlińskiej</w:t>
      </w:r>
    </w:p>
    <w:p w14:paraId="3285DFCB" w14:textId="77777777" w:rsidR="00F455B2" w:rsidRPr="00762297" w:rsidRDefault="00F455B2" w:rsidP="00F455B2">
      <w:pPr>
        <w:pStyle w:val="ffoilq"/>
        <w:spacing w:before="0" w:beforeAutospacing="0" w:after="0" w:afterAutospacing="0"/>
      </w:pPr>
      <w:r w:rsidRPr="00762297">
        <w:t>w  Radlinie</w:t>
      </w:r>
    </w:p>
    <w:p w14:paraId="3285DFCC" w14:textId="77777777" w:rsidR="00F455B2" w:rsidRPr="00762297" w:rsidRDefault="00F455B2" w:rsidP="00F455B2">
      <w:pPr>
        <w:pStyle w:val="ffoilq"/>
        <w:spacing w:before="0" w:beforeAutospacing="0" w:after="0" w:afterAutospacing="0"/>
      </w:pPr>
      <w:r w:rsidRPr="00762297">
        <w:t>tel.</w:t>
      </w:r>
      <w:r w:rsidR="00762297">
        <w:t xml:space="preserve"> </w:t>
      </w:r>
      <w:r w:rsidR="005371B9" w:rsidRPr="00DE434E">
        <w:rPr>
          <w:color w:val="000000"/>
        </w:rPr>
        <w:t>515 120 435 lub</w:t>
      </w:r>
      <w:r w:rsidR="005371B9" w:rsidRPr="00DE434E">
        <w:rPr>
          <w:color w:val="00B050"/>
        </w:rPr>
        <w:t xml:space="preserve"> </w:t>
      </w:r>
      <w:r w:rsidR="005371B9" w:rsidRPr="00DE434E">
        <w:rPr>
          <w:color w:val="000000"/>
        </w:rPr>
        <w:t>575 005</w:t>
      </w:r>
      <w:r w:rsidR="005371B9">
        <w:rPr>
          <w:color w:val="000000"/>
        </w:rPr>
        <w:t> </w:t>
      </w:r>
      <w:r w:rsidR="005371B9" w:rsidRPr="00DE434E">
        <w:rPr>
          <w:color w:val="000000"/>
        </w:rPr>
        <w:t>734</w:t>
      </w:r>
      <w:r w:rsidR="005371B9">
        <w:rPr>
          <w:color w:val="000000"/>
        </w:rPr>
        <w:t xml:space="preserve"> </w:t>
      </w:r>
    </w:p>
    <w:p w14:paraId="3285DFCD" w14:textId="77777777" w:rsidR="00F455B2" w:rsidRPr="00762297" w:rsidRDefault="00F455B2" w:rsidP="00F455B2">
      <w:pPr>
        <w:pStyle w:val="ffoilq"/>
        <w:spacing w:before="0" w:beforeAutospacing="0" w:after="0" w:afterAutospacing="0"/>
      </w:pPr>
      <w:r w:rsidRPr="00762297">
        <w:t>Nauczyciel bibliotekarz Celina Derleta</w:t>
      </w:r>
    </w:p>
    <w:p w14:paraId="3285DFCE" w14:textId="77777777" w:rsidR="00F455B2" w:rsidRPr="00762297" w:rsidRDefault="00F455B2" w:rsidP="00F455B2">
      <w:pPr>
        <w:pStyle w:val="ffoilq"/>
        <w:spacing w:before="0" w:beforeAutospacing="0" w:after="0" w:afterAutospacing="0"/>
      </w:pPr>
      <w:r w:rsidRPr="00762297">
        <w:t xml:space="preserve">Doradca metodyczny Małgorzata Konsek  </w:t>
      </w:r>
    </w:p>
    <w:p w14:paraId="3285DFCF" w14:textId="77777777" w:rsidR="00762297" w:rsidRPr="00762297" w:rsidRDefault="00762297" w:rsidP="007622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297">
        <w:rPr>
          <w:rFonts w:ascii="Times New Roman" w:eastAsia="Times New Roman" w:hAnsi="Times New Roman" w:cs="Times New Roman"/>
          <w:sz w:val="24"/>
          <w:szCs w:val="24"/>
          <w:lang w:eastAsia="ar-SA"/>
        </w:rPr>
        <w:t>Tel: 609 542 699</w:t>
      </w:r>
    </w:p>
    <w:p w14:paraId="3285DFD0" w14:textId="77777777" w:rsidR="00762297" w:rsidRPr="00762297" w:rsidRDefault="00762297" w:rsidP="007622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85DFD1" w14:textId="77777777" w:rsidR="00762297" w:rsidRPr="00762297" w:rsidRDefault="00762297" w:rsidP="00762297">
      <w:pPr>
        <w:rPr>
          <w:rFonts w:ascii="Times New Roman" w:hAnsi="Times New Roman" w:cs="Times New Roman"/>
        </w:rPr>
      </w:pPr>
    </w:p>
    <w:p w14:paraId="3285DFD2" w14:textId="77777777" w:rsidR="00762297" w:rsidRPr="00762297" w:rsidRDefault="00762297" w:rsidP="00762297">
      <w:pPr>
        <w:pStyle w:val="ffoilq"/>
        <w:spacing w:before="0" w:beforeAutospacing="0" w:after="0" w:afterAutospacing="0"/>
      </w:pPr>
      <w:r w:rsidRPr="00762297">
        <w:t xml:space="preserve"> Zachęcamy wszystkich uczniów do udziału w konkursie i życzymy powodzenia!</w:t>
      </w:r>
    </w:p>
    <w:p w14:paraId="3285DFD5" w14:textId="77777777" w:rsidR="00762297" w:rsidRPr="00762297" w:rsidRDefault="00762297" w:rsidP="007622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85DFD6" w14:textId="77777777" w:rsidR="00762297" w:rsidRPr="00762297" w:rsidRDefault="00762297" w:rsidP="00762297">
      <w:pPr>
        <w:rPr>
          <w:rFonts w:ascii="Times New Roman" w:hAnsi="Times New Roman" w:cs="Times New Roman"/>
          <w:b/>
          <w:sz w:val="24"/>
          <w:szCs w:val="24"/>
        </w:rPr>
      </w:pPr>
      <w:r w:rsidRPr="00762297">
        <w:rPr>
          <w:rFonts w:ascii="Times New Roman" w:hAnsi="Times New Roman" w:cs="Times New Roman"/>
          <w:b/>
          <w:sz w:val="24"/>
          <w:szCs w:val="24"/>
        </w:rPr>
        <w:t xml:space="preserve">Postanowienia końcowe. </w:t>
      </w:r>
    </w:p>
    <w:p w14:paraId="3285DFD7" w14:textId="77777777" w:rsidR="00762297" w:rsidRPr="00762297" w:rsidRDefault="00762297" w:rsidP="00762297">
      <w:pPr>
        <w:rPr>
          <w:rFonts w:ascii="Times New Roman" w:hAnsi="Times New Roman" w:cs="Times New Roman"/>
          <w:sz w:val="24"/>
          <w:szCs w:val="24"/>
        </w:rPr>
      </w:pPr>
      <w:r w:rsidRPr="00762297">
        <w:rPr>
          <w:rFonts w:ascii="Times New Roman" w:hAnsi="Times New Roman" w:cs="Times New Roman"/>
          <w:sz w:val="24"/>
          <w:szCs w:val="24"/>
        </w:rPr>
        <w:t>1. Niniejszy Regulamin dostępny jest na stronie internetowej SP 3 w Radlinie.</w:t>
      </w:r>
    </w:p>
    <w:p w14:paraId="3285DFD8" w14:textId="77777777" w:rsidR="00762297" w:rsidRPr="00762297" w:rsidRDefault="00762297" w:rsidP="00762297">
      <w:pPr>
        <w:rPr>
          <w:rFonts w:ascii="Times New Roman" w:hAnsi="Times New Roman" w:cs="Times New Roman"/>
          <w:sz w:val="24"/>
          <w:szCs w:val="24"/>
        </w:rPr>
      </w:pPr>
      <w:r w:rsidRPr="00762297">
        <w:rPr>
          <w:rFonts w:ascii="Times New Roman" w:hAnsi="Times New Roman" w:cs="Times New Roman"/>
          <w:sz w:val="24"/>
          <w:szCs w:val="24"/>
        </w:rPr>
        <w:t xml:space="preserve">2. W sprawach nieuregulowanych w niniejszym regulaminie rozstrzyga Organizator. </w:t>
      </w:r>
    </w:p>
    <w:p w14:paraId="3285DFD9" w14:textId="77777777" w:rsidR="00762297" w:rsidRPr="00762297" w:rsidRDefault="00762297" w:rsidP="00762297">
      <w:pPr>
        <w:tabs>
          <w:tab w:val="left" w:pos="285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297">
        <w:rPr>
          <w:rFonts w:ascii="Times New Roman" w:hAnsi="Times New Roman" w:cs="Times New Roman"/>
          <w:sz w:val="24"/>
          <w:szCs w:val="24"/>
        </w:rPr>
        <w:t>3. Zgłoszenie ucznia do konkursu oznacza, że uczestnicy i ich rodzice wyrazili zgodę na przetwarzanie danych osobowych dziecka oraz jego wizerunku w mediach, na stronach internetowych organizatorów, przez organizatora konkursu „Konkurs recytatorski” w celach wynikających z regulaminu tego Konkursu, na podstawie art.6 ust. 1 lit. a) Rozporządzenia Parlamentu Europejskiego i Rady Europy (UE) 2016/679 z dnia 27.04.2016 r. w sprawie ochrony osób fizycznych w związku  z przetwarzaniem danych osobowych i w sprawie swobodnego przepływu takich danych oraz uchylenia dyrektywy 95/46/WE (ogólne rozporządzenie o ochronie danych) i nieodpłatnie przenoszą na organizatora prawo do wykorzystania prac dziecka w publikacjach o których zdecyduje organizator.</w:t>
      </w:r>
    </w:p>
    <w:p w14:paraId="3285DFDA" w14:textId="77777777" w:rsidR="00762297" w:rsidRPr="00762297" w:rsidRDefault="00762297" w:rsidP="00762297">
      <w:pPr>
        <w:tabs>
          <w:tab w:val="left" w:pos="285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5DFDB" w14:textId="77777777" w:rsidR="00762297" w:rsidRPr="00762297" w:rsidRDefault="00762297" w:rsidP="00762297">
      <w:pPr>
        <w:jc w:val="both"/>
        <w:rPr>
          <w:rFonts w:ascii="Times New Roman" w:hAnsi="Times New Roman" w:cs="Times New Roman"/>
          <w:sz w:val="24"/>
          <w:szCs w:val="24"/>
        </w:rPr>
      </w:pPr>
      <w:r w:rsidRPr="00762297">
        <w:rPr>
          <w:rFonts w:ascii="Times New Roman" w:hAnsi="Times New Roman" w:cs="Times New Roman"/>
          <w:sz w:val="24"/>
          <w:szCs w:val="24"/>
        </w:rPr>
        <w:t>4. Organizator zastrzega, że nie ponosi odpowiedzialności za zdarzenia uniemożliwiające prawidłowe przeprowadzenie konkursu, których nie był w stanie przewidzieć, lub którym nie mógł zapobiec, w szczególności w przypadku zaistnienia zdarzeń losowych, w tym siły wyższej.</w:t>
      </w:r>
    </w:p>
    <w:p w14:paraId="3285DFDC" w14:textId="77777777" w:rsidR="00762297" w:rsidRPr="00762297" w:rsidRDefault="00762297" w:rsidP="00762297">
      <w:pPr>
        <w:jc w:val="both"/>
        <w:rPr>
          <w:rFonts w:ascii="Times New Roman" w:hAnsi="Times New Roman" w:cs="Times New Roman"/>
          <w:sz w:val="24"/>
          <w:szCs w:val="24"/>
        </w:rPr>
      </w:pPr>
      <w:r w:rsidRPr="00762297">
        <w:rPr>
          <w:rFonts w:ascii="Times New Roman" w:hAnsi="Times New Roman" w:cs="Times New Roman"/>
          <w:sz w:val="24"/>
          <w:szCs w:val="24"/>
        </w:rPr>
        <w:t>5. Organizatorzy zastrzegają sobie prawo zmiany postanowień Regulaminu w przypadku zmian przepisów prawnych lub innych istotnych zdarzeń mających wpływ na organizowanie Konkursu.</w:t>
      </w:r>
    </w:p>
    <w:p w14:paraId="3285DFDD" w14:textId="7C154CFF" w:rsidR="00762297" w:rsidRPr="00762297" w:rsidRDefault="00762297" w:rsidP="00762297">
      <w:pPr>
        <w:jc w:val="both"/>
        <w:rPr>
          <w:rFonts w:ascii="Times New Roman" w:hAnsi="Times New Roman" w:cs="Times New Roman"/>
          <w:sz w:val="24"/>
          <w:szCs w:val="24"/>
        </w:rPr>
      </w:pPr>
      <w:r w:rsidRPr="00762297">
        <w:rPr>
          <w:rFonts w:ascii="Times New Roman" w:hAnsi="Times New Roman" w:cs="Times New Roman"/>
          <w:sz w:val="24"/>
          <w:szCs w:val="24"/>
        </w:rPr>
        <w:t xml:space="preserve">6. Niniejszy Regulamin wchodzi w życie z dniem rozpoczęcia konkursu tj. </w:t>
      </w:r>
      <w:r w:rsidR="00DB227A">
        <w:rPr>
          <w:rFonts w:ascii="Times New Roman" w:hAnsi="Times New Roman" w:cs="Times New Roman"/>
          <w:sz w:val="24"/>
          <w:szCs w:val="24"/>
        </w:rPr>
        <w:t>5</w:t>
      </w:r>
      <w:r w:rsidRPr="00762297">
        <w:rPr>
          <w:rFonts w:ascii="Times New Roman" w:hAnsi="Times New Roman" w:cs="Times New Roman"/>
          <w:sz w:val="24"/>
          <w:szCs w:val="24"/>
        </w:rPr>
        <w:t>.</w:t>
      </w:r>
      <w:r w:rsidR="00DB227A">
        <w:rPr>
          <w:rFonts w:ascii="Times New Roman" w:hAnsi="Times New Roman" w:cs="Times New Roman"/>
          <w:sz w:val="24"/>
          <w:szCs w:val="24"/>
        </w:rPr>
        <w:t>03</w:t>
      </w:r>
      <w:r w:rsidRPr="00762297">
        <w:rPr>
          <w:rFonts w:ascii="Times New Roman" w:hAnsi="Times New Roman" w:cs="Times New Roman"/>
          <w:sz w:val="24"/>
          <w:szCs w:val="24"/>
        </w:rPr>
        <w:t>.202</w:t>
      </w:r>
      <w:r w:rsidR="00DB227A">
        <w:rPr>
          <w:rFonts w:ascii="Times New Roman" w:hAnsi="Times New Roman" w:cs="Times New Roman"/>
          <w:sz w:val="24"/>
          <w:szCs w:val="24"/>
        </w:rPr>
        <w:t>6</w:t>
      </w:r>
      <w:r w:rsidRPr="00762297">
        <w:rPr>
          <w:rFonts w:ascii="Times New Roman" w:hAnsi="Times New Roman" w:cs="Times New Roman"/>
          <w:sz w:val="24"/>
          <w:szCs w:val="24"/>
        </w:rPr>
        <w:t xml:space="preserve"> r. i obowiązuje do czasu jego zakończenia tj. do </w:t>
      </w:r>
      <w:r w:rsidR="00897F28">
        <w:rPr>
          <w:rFonts w:ascii="Times New Roman" w:hAnsi="Times New Roman" w:cs="Times New Roman"/>
          <w:sz w:val="24"/>
          <w:szCs w:val="24"/>
        </w:rPr>
        <w:t>3</w:t>
      </w:r>
      <w:r w:rsidRPr="00762297">
        <w:rPr>
          <w:rFonts w:ascii="Times New Roman" w:hAnsi="Times New Roman" w:cs="Times New Roman"/>
          <w:sz w:val="24"/>
          <w:szCs w:val="24"/>
        </w:rPr>
        <w:t>.0</w:t>
      </w:r>
      <w:r w:rsidR="00966B3D">
        <w:rPr>
          <w:rFonts w:ascii="Times New Roman" w:hAnsi="Times New Roman" w:cs="Times New Roman"/>
          <w:sz w:val="24"/>
          <w:szCs w:val="24"/>
        </w:rPr>
        <w:t>6</w:t>
      </w:r>
      <w:r w:rsidRPr="00762297">
        <w:rPr>
          <w:rFonts w:ascii="Times New Roman" w:hAnsi="Times New Roman" w:cs="Times New Roman"/>
          <w:sz w:val="24"/>
          <w:szCs w:val="24"/>
        </w:rPr>
        <w:t>.202</w:t>
      </w:r>
      <w:r w:rsidR="00966B3D">
        <w:rPr>
          <w:rFonts w:ascii="Times New Roman" w:hAnsi="Times New Roman" w:cs="Times New Roman"/>
          <w:sz w:val="24"/>
          <w:szCs w:val="24"/>
        </w:rPr>
        <w:t>6</w:t>
      </w:r>
      <w:r w:rsidRPr="0076229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85DFDE" w14:textId="77777777" w:rsidR="00762297" w:rsidRPr="00762297" w:rsidRDefault="00762297" w:rsidP="00F455B2">
      <w:pPr>
        <w:pStyle w:val="ffoilq"/>
        <w:spacing w:before="0" w:beforeAutospacing="0" w:after="0" w:afterAutospacing="0"/>
      </w:pPr>
    </w:p>
    <w:p w14:paraId="3285DFDF" w14:textId="77777777" w:rsidR="00D3174A" w:rsidRPr="00762297" w:rsidRDefault="00D3174A" w:rsidP="00F455B2">
      <w:pPr>
        <w:pStyle w:val="ffoilq"/>
        <w:spacing w:before="0" w:beforeAutospacing="0" w:after="0" w:afterAutospacing="0"/>
      </w:pPr>
    </w:p>
    <w:p w14:paraId="3285DFE0" w14:textId="77777777" w:rsidR="00D3174A" w:rsidRPr="00762297" w:rsidRDefault="00D3174A" w:rsidP="00D3174A">
      <w:pPr>
        <w:rPr>
          <w:rFonts w:ascii="Times New Roman" w:hAnsi="Times New Roman" w:cs="Times New Roman"/>
        </w:rPr>
      </w:pPr>
    </w:p>
    <w:p w14:paraId="3285DFE1" w14:textId="77777777" w:rsidR="00D3174A" w:rsidRPr="00762297" w:rsidRDefault="00D3174A" w:rsidP="00D3174A">
      <w:pPr>
        <w:pStyle w:val="ffoilq"/>
        <w:spacing w:before="0" w:beforeAutospacing="0" w:after="0" w:afterAutospacing="0"/>
      </w:pPr>
      <w:r w:rsidRPr="00762297">
        <w:t xml:space="preserve"> Zachęcamy wszystkich uczniów do udziału w konkursie i życzymy powodzenia!</w:t>
      </w:r>
    </w:p>
    <w:p w14:paraId="3285DFE2" w14:textId="77777777" w:rsidR="002A72D2" w:rsidRPr="00762297" w:rsidRDefault="002A72D2" w:rsidP="002A72D2">
      <w:pPr>
        <w:rPr>
          <w:rFonts w:ascii="Times New Roman" w:hAnsi="Times New Roman" w:cs="Times New Roman"/>
        </w:rPr>
      </w:pPr>
    </w:p>
    <w:p w14:paraId="3285DFE3" w14:textId="77777777" w:rsidR="002A72D2" w:rsidRPr="00762297" w:rsidRDefault="002A72D2" w:rsidP="002A72D2">
      <w:pPr>
        <w:rPr>
          <w:rFonts w:ascii="Times New Roman" w:hAnsi="Times New Roman" w:cs="Times New Roman"/>
        </w:rPr>
      </w:pPr>
    </w:p>
    <w:p w14:paraId="3285DFE4" w14:textId="77777777" w:rsidR="002A72D2" w:rsidRPr="00762297" w:rsidRDefault="002A72D2" w:rsidP="002A72D2">
      <w:pPr>
        <w:rPr>
          <w:rFonts w:ascii="Times New Roman" w:hAnsi="Times New Roman" w:cs="Times New Roman"/>
        </w:rPr>
      </w:pPr>
    </w:p>
    <w:p w14:paraId="3285DFE5" w14:textId="77777777" w:rsidR="00D3174A" w:rsidRPr="00762297" w:rsidRDefault="00D3174A" w:rsidP="002A72D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2297">
        <w:rPr>
          <w:rFonts w:ascii="Times New Roman" w:hAnsi="Times New Roman" w:cs="Times New Roman"/>
        </w:rPr>
        <w:t>Zgłoszenie do udziału w konkursie</w:t>
      </w:r>
    </w:p>
    <w:p w14:paraId="3285DFE6" w14:textId="77777777" w:rsidR="00D3174A" w:rsidRPr="00762297" w:rsidRDefault="00D3174A" w:rsidP="00F455B2">
      <w:pPr>
        <w:pStyle w:val="ffoilq"/>
        <w:spacing w:before="0" w:beforeAutospacing="0" w:after="0" w:afterAutospacing="0"/>
      </w:pPr>
    </w:p>
    <w:p w14:paraId="3285DFE7" w14:textId="77777777" w:rsidR="00D3174A" w:rsidRPr="00762297" w:rsidRDefault="00D3174A" w:rsidP="00F455B2">
      <w:pPr>
        <w:pStyle w:val="ffoilq"/>
        <w:spacing w:before="0" w:beforeAutospacing="0" w:after="0" w:afterAutospacing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248"/>
        <w:gridCol w:w="1822"/>
        <w:gridCol w:w="3304"/>
      </w:tblGrid>
      <w:tr w:rsidR="00D3174A" w:rsidRPr="00762297" w14:paraId="3285DFED" w14:textId="77777777" w:rsidTr="002A72D2">
        <w:trPr>
          <w:trHeight w:val="453"/>
        </w:trPr>
        <w:tc>
          <w:tcPr>
            <w:tcW w:w="523" w:type="dxa"/>
          </w:tcPr>
          <w:p w14:paraId="3285DFE8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  <w:r w:rsidRPr="00762297">
              <w:t>Lp.</w:t>
            </w:r>
          </w:p>
        </w:tc>
        <w:tc>
          <w:tcPr>
            <w:tcW w:w="3248" w:type="dxa"/>
          </w:tcPr>
          <w:p w14:paraId="3285DFE9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  <w:r w:rsidRPr="00762297">
              <w:t>Imię i nazwisko ucznia</w:t>
            </w:r>
          </w:p>
        </w:tc>
        <w:tc>
          <w:tcPr>
            <w:tcW w:w="1822" w:type="dxa"/>
          </w:tcPr>
          <w:p w14:paraId="3285DFEA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  <w:r w:rsidRPr="00762297">
              <w:t>Szkoła</w:t>
            </w:r>
          </w:p>
          <w:p w14:paraId="3285DFEB" w14:textId="77777777" w:rsidR="002A72D2" w:rsidRPr="00762297" w:rsidRDefault="002A72D2" w:rsidP="00F455B2">
            <w:pPr>
              <w:pStyle w:val="ffoilq"/>
              <w:spacing w:before="0" w:beforeAutospacing="0" w:after="0" w:afterAutospacing="0"/>
            </w:pPr>
            <w:r w:rsidRPr="00762297">
              <w:t>nr telefonu</w:t>
            </w:r>
          </w:p>
        </w:tc>
        <w:tc>
          <w:tcPr>
            <w:tcW w:w="3304" w:type="dxa"/>
          </w:tcPr>
          <w:p w14:paraId="3285DFEC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  <w:r w:rsidRPr="00762297">
              <w:t>Nauczyciel przygotowujący ucznia do konkursu</w:t>
            </w:r>
          </w:p>
        </w:tc>
      </w:tr>
      <w:tr w:rsidR="00D3174A" w:rsidRPr="00762297" w14:paraId="3285DFF3" w14:textId="77777777" w:rsidTr="002A72D2">
        <w:tc>
          <w:tcPr>
            <w:tcW w:w="523" w:type="dxa"/>
          </w:tcPr>
          <w:p w14:paraId="3285DFEE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  <w:r w:rsidRPr="00762297">
              <w:t>1</w:t>
            </w:r>
          </w:p>
        </w:tc>
        <w:tc>
          <w:tcPr>
            <w:tcW w:w="3248" w:type="dxa"/>
          </w:tcPr>
          <w:p w14:paraId="3285DFEF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  <w:p w14:paraId="3285DFF0" w14:textId="77777777" w:rsidR="002A72D2" w:rsidRPr="00762297" w:rsidRDefault="002A72D2" w:rsidP="00F455B2">
            <w:pPr>
              <w:pStyle w:val="ffoilq"/>
              <w:spacing w:before="0" w:beforeAutospacing="0" w:after="0" w:afterAutospacing="0"/>
            </w:pPr>
          </w:p>
        </w:tc>
        <w:tc>
          <w:tcPr>
            <w:tcW w:w="1822" w:type="dxa"/>
          </w:tcPr>
          <w:p w14:paraId="3285DFF1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</w:tc>
        <w:tc>
          <w:tcPr>
            <w:tcW w:w="3304" w:type="dxa"/>
          </w:tcPr>
          <w:p w14:paraId="3285DFF2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</w:tc>
      </w:tr>
      <w:tr w:rsidR="00D3174A" w:rsidRPr="00762297" w14:paraId="3285DFF9" w14:textId="77777777" w:rsidTr="002A72D2">
        <w:tc>
          <w:tcPr>
            <w:tcW w:w="523" w:type="dxa"/>
          </w:tcPr>
          <w:p w14:paraId="3285DFF4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  <w:r w:rsidRPr="00762297">
              <w:t>2</w:t>
            </w:r>
          </w:p>
        </w:tc>
        <w:tc>
          <w:tcPr>
            <w:tcW w:w="3248" w:type="dxa"/>
          </w:tcPr>
          <w:p w14:paraId="3285DFF5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  <w:p w14:paraId="3285DFF6" w14:textId="77777777" w:rsidR="002A72D2" w:rsidRPr="00762297" w:rsidRDefault="002A72D2" w:rsidP="00F455B2">
            <w:pPr>
              <w:pStyle w:val="ffoilq"/>
              <w:spacing w:before="0" w:beforeAutospacing="0" w:after="0" w:afterAutospacing="0"/>
            </w:pPr>
          </w:p>
        </w:tc>
        <w:tc>
          <w:tcPr>
            <w:tcW w:w="1822" w:type="dxa"/>
          </w:tcPr>
          <w:p w14:paraId="3285DFF7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</w:tc>
        <w:tc>
          <w:tcPr>
            <w:tcW w:w="3304" w:type="dxa"/>
          </w:tcPr>
          <w:p w14:paraId="3285DFF8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</w:tc>
      </w:tr>
      <w:tr w:rsidR="00D3174A" w:rsidRPr="00762297" w14:paraId="3285DFFF" w14:textId="77777777" w:rsidTr="002A72D2">
        <w:tc>
          <w:tcPr>
            <w:tcW w:w="523" w:type="dxa"/>
          </w:tcPr>
          <w:p w14:paraId="3285DFFA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  <w:r w:rsidRPr="00762297">
              <w:t>3</w:t>
            </w:r>
          </w:p>
        </w:tc>
        <w:tc>
          <w:tcPr>
            <w:tcW w:w="3248" w:type="dxa"/>
          </w:tcPr>
          <w:p w14:paraId="3285DFFB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  <w:p w14:paraId="3285DFFC" w14:textId="77777777" w:rsidR="002A72D2" w:rsidRPr="00762297" w:rsidRDefault="002A72D2" w:rsidP="00F455B2">
            <w:pPr>
              <w:pStyle w:val="ffoilq"/>
              <w:spacing w:before="0" w:beforeAutospacing="0" w:after="0" w:afterAutospacing="0"/>
            </w:pPr>
          </w:p>
        </w:tc>
        <w:tc>
          <w:tcPr>
            <w:tcW w:w="1822" w:type="dxa"/>
          </w:tcPr>
          <w:p w14:paraId="3285DFFD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</w:tc>
        <w:tc>
          <w:tcPr>
            <w:tcW w:w="3304" w:type="dxa"/>
          </w:tcPr>
          <w:p w14:paraId="3285DFFE" w14:textId="77777777" w:rsidR="00D3174A" w:rsidRPr="00762297" w:rsidRDefault="00D3174A" w:rsidP="00F455B2">
            <w:pPr>
              <w:pStyle w:val="ffoilq"/>
              <w:spacing w:before="0" w:beforeAutospacing="0" w:after="0" w:afterAutospacing="0"/>
            </w:pPr>
          </w:p>
        </w:tc>
      </w:tr>
    </w:tbl>
    <w:p w14:paraId="3285E000" w14:textId="77777777" w:rsidR="00D3174A" w:rsidRPr="00762297" w:rsidRDefault="00D3174A" w:rsidP="00F455B2">
      <w:pPr>
        <w:pStyle w:val="ffoilq"/>
        <w:spacing w:before="0" w:beforeAutospacing="0" w:after="0" w:afterAutospacing="0"/>
      </w:pPr>
    </w:p>
    <w:p w14:paraId="3285E00D" w14:textId="77777777" w:rsidR="00762297" w:rsidRDefault="00762297" w:rsidP="00F455B2">
      <w:pPr>
        <w:pStyle w:val="ffoilq"/>
        <w:spacing w:before="0" w:beforeAutospacing="0" w:after="0" w:afterAutospacing="0"/>
      </w:pPr>
    </w:p>
    <w:p w14:paraId="3285E00E" w14:textId="77777777" w:rsidR="00762297" w:rsidRDefault="00762297" w:rsidP="00F455B2">
      <w:pPr>
        <w:pStyle w:val="ffoilq"/>
        <w:spacing w:before="0" w:beforeAutospacing="0" w:after="0" w:afterAutospacing="0"/>
      </w:pPr>
    </w:p>
    <w:p w14:paraId="3285E00F" w14:textId="77777777" w:rsidR="00762297" w:rsidRDefault="00762297" w:rsidP="00F455B2">
      <w:pPr>
        <w:pStyle w:val="ffoilq"/>
        <w:spacing w:before="0" w:beforeAutospacing="0" w:after="0" w:afterAutospacing="0"/>
      </w:pPr>
    </w:p>
    <w:p w14:paraId="3285E010" w14:textId="77777777" w:rsidR="00762297" w:rsidRDefault="00762297" w:rsidP="00F455B2">
      <w:pPr>
        <w:pStyle w:val="ffoilq"/>
        <w:spacing w:before="0" w:beforeAutospacing="0" w:after="0" w:afterAutospacing="0"/>
      </w:pPr>
    </w:p>
    <w:p w14:paraId="3285E011" w14:textId="77777777" w:rsidR="00762297" w:rsidRDefault="00762297" w:rsidP="00F455B2">
      <w:pPr>
        <w:pStyle w:val="ffoilq"/>
        <w:spacing w:before="0" w:beforeAutospacing="0" w:after="0" w:afterAutospacing="0"/>
      </w:pPr>
    </w:p>
    <w:p w14:paraId="3285E012" w14:textId="77777777" w:rsidR="00762297" w:rsidRPr="00762297" w:rsidRDefault="00762297" w:rsidP="00F455B2">
      <w:pPr>
        <w:pStyle w:val="ffoilq"/>
        <w:spacing w:before="0" w:beforeAutospacing="0" w:after="0" w:afterAutospacing="0"/>
      </w:pPr>
    </w:p>
    <w:p w14:paraId="3285E013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4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5" w14:textId="77777777" w:rsidR="002A72D2" w:rsidRPr="00762297" w:rsidRDefault="002A72D2" w:rsidP="00F455B2">
      <w:pPr>
        <w:pStyle w:val="ffoilq"/>
        <w:spacing w:before="0" w:beforeAutospacing="0" w:after="0" w:afterAutospacing="0"/>
      </w:pPr>
      <w:r w:rsidRPr="00762297">
        <w:t>Zgoda rodzica /prawnego opiekuna na udział dziecka w konkursie</w:t>
      </w:r>
    </w:p>
    <w:p w14:paraId="3285E016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7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8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9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A" w14:textId="77777777" w:rsidR="002A72D2" w:rsidRPr="00762297" w:rsidRDefault="00921168" w:rsidP="00762297">
      <w:pPr>
        <w:pStyle w:val="ffoilq"/>
        <w:spacing w:before="0" w:beforeAutospacing="0" w:after="0" w:afterAutospacing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Radlin, </w:t>
      </w:r>
      <w:r w:rsidR="002A72D2" w:rsidRPr="00762297">
        <w:t>…………………</w:t>
      </w:r>
    </w:p>
    <w:p w14:paraId="3285E01B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C" w14:textId="77777777" w:rsidR="002A72D2" w:rsidRPr="00762297" w:rsidRDefault="002A72D2" w:rsidP="00F455B2">
      <w:pPr>
        <w:pStyle w:val="ffoilq"/>
        <w:spacing w:before="0" w:beforeAutospacing="0" w:after="0" w:afterAutospacing="0"/>
      </w:pPr>
    </w:p>
    <w:p w14:paraId="3285E01D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  <w:r w:rsidRPr="00762297">
        <w:t>Oświadczenie</w:t>
      </w:r>
    </w:p>
    <w:p w14:paraId="3285E01E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</w:p>
    <w:p w14:paraId="3285E01F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  <w:r w:rsidRPr="00762297">
        <w:t>Wyrażam zgodę na udział mojego dziecka</w:t>
      </w:r>
    </w:p>
    <w:p w14:paraId="3285E020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</w:p>
    <w:p w14:paraId="3285E021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  <w:r w:rsidRPr="00762297">
        <w:t>…………………………………………………………………..………………………………</w:t>
      </w:r>
    </w:p>
    <w:p w14:paraId="3285E022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</w:p>
    <w:p w14:paraId="3285E023" w14:textId="2E7E5F9E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  <w:r w:rsidRPr="00762297">
        <w:t xml:space="preserve">w konkursie czytelniczym </w:t>
      </w:r>
      <w:r w:rsidR="00897F28">
        <w:t>3</w:t>
      </w:r>
      <w:r w:rsidRPr="00762297">
        <w:t xml:space="preserve"> </w:t>
      </w:r>
      <w:r w:rsidR="00966B3D">
        <w:t>czerwca</w:t>
      </w:r>
      <w:r w:rsidRPr="00762297">
        <w:t xml:space="preserve"> 202</w:t>
      </w:r>
      <w:r w:rsidR="00966B3D">
        <w:t>6</w:t>
      </w:r>
      <w:r w:rsidRPr="00762297">
        <w:t xml:space="preserve"> r.</w:t>
      </w:r>
    </w:p>
    <w:p w14:paraId="3285E024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</w:p>
    <w:p w14:paraId="3285E025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  <w:r w:rsidRPr="00762297">
        <w:t xml:space="preserve">Zgadzam się na publikację wizerunku dziecka na stronie internetowej, SP 3 w Radlinie, </w:t>
      </w:r>
    </w:p>
    <w:p w14:paraId="3285E026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</w:p>
    <w:p w14:paraId="3285E027" w14:textId="77777777" w:rsidR="002A72D2" w:rsidRPr="00762297" w:rsidRDefault="002A72D2" w:rsidP="002A72D2">
      <w:pPr>
        <w:pStyle w:val="ffoilq"/>
        <w:spacing w:before="0" w:beforeAutospacing="0" w:after="0" w:afterAutospacing="0"/>
        <w:jc w:val="center"/>
      </w:pPr>
      <w:r w:rsidRPr="00762297">
        <w:t>szkoły organizującej konkurs.</w:t>
      </w:r>
    </w:p>
    <w:p w14:paraId="3285E028" w14:textId="77777777" w:rsidR="002A72D2" w:rsidRPr="00762297" w:rsidRDefault="002A72D2" w:rsidP="002A72D2">
      <w:pPr>
        <w:pStyle w:val="ffoilq"/>
        <w:spacing w:before="0" w:beforeAutospacing="0" w:after="0" w:afterAutospacing="0"/>
      </w:pPr>
      <w:r w:rsidRPr="00762297">
        <w:lastRenderedPageBreak/>
        <w:t xml:space="preserve">  </w:t>
      </w:r>
    </w:p>
    <w:p w14:paraId="3285E029" w14:textId="77777777" w:rsidR="002A72D2" w:rsidRPr="00762297" w:rsidRDefault="002A72D2" w:rsidP="00762297">
      <w:pPr>
        <w:pStyle w:val="ffoilq"/>
        <w:spacing w:before="0" w:beforeAutospacing="0" w:after="0" w:afterAutospacing="0"/>
        <w:ind w:left="2832"/>
        <w:jc w:val="right"/>
      </w:pPr>
      <w:r w:rsidRPr="00762297">
        <w:tab/>
      </w:r>
      <w:r w:rsidRPr="00762297">
        <w:tab/>
      </w:r>
      <w:r w:rsidRPr="00762297">
        <w:tab/>
      </w:r>
      <w:r w:rsidRPr="00762297">
        <w:tab/>
      </w:r>
      <w:r w:rsidRPr="00762297">
        <w:tab/>
      </w:r>
      <w:r w:rsidRPr="00762297">
        <w:tab/>
      </w:r>
      <w:r w:rsidR="00762297">
        <w:t xml:space="preserve"> ...........</w:t>
      </w:r>
      <w:r w:rsidRPr="00762297">
        <w:t>…………………..</w:t>
      </w:r>
    </w:p>
    <w:sectPr w:rsidR="002A72D2" w:rsidRPr="00762297" w:rsidSect="00DB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9EF"/>
    <w:multiLevelType w:val="hybridMultilevel"/>
    <w:tmpl w:val="6A2E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3C08"/>
    <w:multiLevelType w:val="multilevel"/>
    <w:tmpl w:val="5E3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D6BD2"/>
    <w:multiLevelType w:val="multilevel"/>
    <w:tmpl w:val="50D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90576"/>
    <w:multiLevelType w:val="multilevel"/>
    <w:tmpl w:val="711A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42F0B"/>
    <w:multiLevelType w:val="multilevel"/>
    <w:tmpl w:val="D504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603B4"/>
    <w:multiLevelType w:val="multilevel"/>
    <w:tmpl w:val="4F8C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4465A"/>
    <w:multiLevelType w:val="multilevel"/>
    <w:tmpl w:val="53B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4705F"/>
    <w:multiLevelType w:val="multilevel"/>
    <w:tmpl w:val="7C52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868484">
    <w:abstractNumId w:val="7"/>
  </w:num>
  <w:num w:numId="2" w16cid:durableId="611858554">
    <w:abstractNumId w:val="5"/>
  </w:num>
  <w:num w:numId="3" w16cid:durableId="922836630">
    <w:abstractNumId w:val="3"/>
  </w:num>
  <w:num w:numId="4" w16cid:durableId="1962419093">
    <w:abstractNumId w:val="1"/>
  </w:num>
  <w:num w:numId="5" w16cid:durableId="98919681">
    <w:abstractNumId w:val="2"/>
  </w:num>
  <w:num w:numId="6" w16cid:durableId="1664046038">
    <w:abstractNumId w:val="6"/>
  </w:num>
  <w:num w:numId="7" w16cid:durableId="1632830691">
    <w:abstractNumId w:val="0"/>
  </w:num>
  <w:num w:numId="8" w16cid:durableId="629822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E"/>
    <w:rsid w:val="0001665D"/>
    <w:rsid w:val="00017711"/>
    <w:rsid w:val="000368E7"/>
    <w:rsid w:val="000D2DE9"/>
    <w:rsid w:val="000E54AE"/>
    <w:rsid w:val="00121528"/>
    <w:rsid w:val="001A4B53"/>
    <w:rsid w:val="001C3EF8"/>
    <w:rsid w:val="0025625B"/>
    <w:rsid w:val="002A72D2"/>
    <w:rsid w:val="00332812"/>
    <w:rsid w:val="003B4D49"/>
    <w:rsid w:val="00411BA9"/>
    <w:rsid w:val="00471075"/>
    <w:rsid w:val="00531469"/>
    <w:rsid w:val="005371B9"/>
    <w:rsid w:val="005425D4"/>
    <w:rsid w:val="006B68DD"/>
    <w:rsid w:val="00703C05"/>
    <w:rsid w:val="00735986"/>
    <w:rsid w:val="00762297"/>
    <w:rsid w:val="007738B8"/>
    <w:rsid w:val="007C784E"/>
    <w:rsid w:val="00897F28"/>
    <w:rsid w:val="008D1F14"/>
    <w:rsid w:val="00921168"/>
    <w:rsid w:val="00966B3D"/>
    <w:rsid w:val="00AA331C"/>
    <w:rsid w:val="00AB52BB"/>
    <w:rsid w:val="00AB7285"/>
    <w:rsid w:val="00B03671"/>
    <w:rsid w:val="00B06E36"/>
    <w:rsid w:val="00BC72D0"/>
    <w:rsid w:val="00C31093"/>
    <w:rsid w:val="00C52BA5"/>
    <w:rsid w:val="00D3174A"/>
    <w:rsid w:val="00D9740F"/>
    <w:rsid w:val="00DB227A"/>
    <w:rsid w:val="00DB2709"/>
    <w:rsid w:val="00E6657A"/>
    <w:rsid w:val="00EC1DE0"/>
    <w:rsid w:val="00F455B2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DF98"/>
  <w15:docId w15:val="{4D3A69E4-4D2D-4736-98F1-794ACC3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AE"/>
  </w:style>
  <w:style w:type="paragraph" w:styleId="Nagwek3">
    <w:name w:val="heading 3"/>
    <w:basedOn w:val="Normalny"/>
    <w:link w:val="Nagwek3Znak"/>
    <w:uiPriority w:val="9"/>
    <w:qFormat/>
    <w:rsid w:val="000E5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E54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E54A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E54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ffoilq">
    <w:name w:val="ffoilq"/>
    <w:basedOn w:val="Normalny"/>
    <w:rsid w:val="000E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54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66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5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K.</dc:creator>
  <cp:lastModifiedBy>Małgorzata K.</cp:lastModifiedBy>
  <cp:revision>2</cp:revision>
  <dcterms:created xsi:type="dcterms:W3CDTF">2026-03-23T19:47:00Z</dcterms:created>
  <dcterms:modified xsi:type="dcterms:W3CDTF">2026-03-23T19:47:00Z</dcterms:modified>
</cp:coreProperties>
</file>